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699F" w14:textId="038ACF1B" w:rsidR="00050058" w:rsidRPr="00E3594A" w:rsidRDefault="00050058" w:rsidP="00050058">
      <w:pPr>
        <w:pStyle w:val="Default"/>
        <w:jc w:val="center"/>
        <w:rPr>
          <w:noProof/>
        </w:rPr>
      </w:pPr>
      <w:r w:rsidRPr="00E3594A">
        <w:rPr>
          <w:b/>
          <w:bCs/>
          <w:noProof/>
        </w:rPr>
        <w:t>Grants</w:t>
      </w:r>
      <w:r w:rsidR="00E3594A">
        <w:rPr>
          <w:b/>
          <w:bCs/>
          <w:noProof/>
        </w:rPr>
        <w:t xml:space="preserve"> </w:t>
      </w:r>
      <w:r w:rsidRPr="00E3594A">
        <w:rPr>
          <w:b/>
          <w:bCs/>
          <w:noProof/>
        </w:rPr>
        <w:t>for</w:t>
      </w:r>
      <w:r w:rsidR="00E3594A">
        <w:rPr>
          <w:b/>
          <w:bCs/>
          <w:noProof/>
        </w:rPr>
        <w:t xml:space="preserve"> </w:t>
      </w:r>
      <w:r w:rsidRPr="00E3594A">
        <w:rPr>
          <w:b/>
          <w:bCs/>
          <w:noProof/>
        </w:rPr>
        <w:t>artistic</w:t>
      </w:r>
      <w:r w:rsidR="00E3594A">
        <w:rPr>
          <w:b/>
          <w:bCs/>
          <w:noProof/>
        </w:rPr>
        <w:t xml:space="preserve"> </w:t>
      </w:r>
      <w:r w:rsidRPr="00E3594A">
        <w:rPr>
          <w:b/>
          <w:bCs/>
          <w:noProof/>
        </w:rPr>
        <w:t>collaboration</w:t>
      </w:r>
      <w:r w:rsidR="00E3594A">
        <w:rPr>
          <w:b/>
          <w:bCs/>
          <w:noProof/>
        </w:rPr>
        <w:t xml:space="preserve"> </w:t>
      </w:r>
      <w:r w:rsidRPr="00E3594A">
        <w:rPr>
          <w:b/>
          <w:bCs/>
          <w:noProof/>
        </w:rPr>
        <w:t>projects</w:t>
      </w:r>
      <w:r w:rsidR="00E3594A">
        <w:rPr>
          <w:b/>
          <w:bCs/>
          <w:noProof/>
        </w:rPr>
        <w:t xml:space="preserve"> </w:t>
      </w:r>
      <w:r w:rsidR="00DD701E" w:rsidRPr="00E3594A">
        <w:rPr>
          <w:b/>
          <w:bCs/>
          <w:noProof/>
        </w:rPr>
        <w:t>with</w:t>
      </w:r>
      <w:r w:rsidR="00E3594A">
        <w:rPr>
          <w:b/>
          <w:bCs/>
          <w:noProof/>
        </w:rPr>
        <w:t xml:space="preserve"> </w:t>
      </w:r>
      <w:r w:rsidR="00DD701E" w:rsidRPr="00E3594A">
        <w:rPr>
          <w:b/>
          <w:bCs/>
          <w:noProof/>
        </w:rPr>
        <w:t>the</w:t>
      </w:r>
      <w:r w:rsidR="00E3594A">
        <w:rPr>
          <w:b/>
          <w:bCs/>
          <w:noProof/>
        </w:rPr>
        <w:t xml:space="preserve"> </w:t>
      </w:r>
      <w:r w:rsidR="00DD701E" w:rsidRPr="00E3594A">
        <w:rPr>
          <w:b/>
          <w:bCs/>
          <w:noProof/>
        </w:rPr>
        <w:t>UK</w:t>
      </w:r>
    </w:p>
    <w:p w14:paraId="03F77DA7" w14:textId="20708B08" w:rsidR="00487121" w:rsidRPr="00E3594A" w:rsidRDefault="00050058" w:rsidP="00050058">
      <w:pPr>
        <w:pStyle w:val="Default"/>
        <w:jc w:val="center"/>
        <w:rPr>
          <w:b/>
          <w:bCs/>
          <w:noProof/>
          <w:highlight w:val="yellow"/>
        </w:rPr>
      </w:pPr>
      <w:r w:rsidRPr="00E3594A">
        <w:rPr>
          <w:b/>
          <w:bCs/>
          <w:noProof/>
        </w:rPr>
        <w:t>(restricted</w:t>
      </w:r>
      <w:r w:rsidR="00E3594A">
        <w:rPr>
          <w:b/>
          <w:bCs/>
          <w:noProof/>
        </w:rPr>
        <w:t xml:space="preserve"> </w:t>
      </w:r>
      <w:r w:rsidRPr="00E3594A">
        <w:rPr>
          <w:b/>
          <w:bCs/>
          <w:noProof/>
        </w:rPr>
        <w:t>call)</w:t>
      </w:r>
    </w:p>
    <w:p w14:paraId="2736E88C" w14:textId="77777777" w:rsidR="00487121" w:rsidRPr="00725E9F" w:rsidRDefault="00487121" w:rsidP="00AB4F39">
      <w:pPr>
        <w:pStyle w:val="Default"/>
        <w:jc w:val="center"/>
        <w:rPr>
          <w:noProof/>
          <w:sz w:val="22"/>
          <w:szCs w:val="22"/>
          <w:highlight w:val="yellow"/>
        </w:rPr>
      </w:pPr>
    </w:p>
    <w:p w14:paraId="5698F084" w14:textId="77777777" w:rsidR="000024DD" w:rsidRPr="00725E9F" w:rsidRDefault="000024DD" w:rsidP="00AB4F39">
      <w:pPr>
        <w:pStyle w:val="Default"/>
        <w:jc w:val="center"/>
        <w:rPr>
          <w:noProof/>
          <w:sz w:val="22"/>
          <w:szCs w:val="22"/>
          <w:highlight w:val="yellow"/>
        </w:rPr>
      </w:pPr>
    </w:p>
    <w:p w14:paraId="5A418319" w14:textId="7578CF3F" w:rsidR="00713E54" w:rsidRPr="00E3594A" w:rsidRDefault="00050058" w:rsidP="008D198B">
      <w:pPr>
        <w:spacing w:line="257" w:lineRule="auto"/>
        <w:jc w:val="both"/>
        <w:rPr>
          <w:rFonts w:ascii="Arial" w:eastAsia="Arial" w:hAnsi="Arial" w:cs="Arial"/>
          <w:noProof/>
        </w:rPr>
      </w:pPr>
      <w:r w:rsidRPr="00E3594A">
        <w:rPr>
          <w:rFonts w:ascii="Arial" w:eastAsia="Arial" w:hAnsi="Arial" w:cs="Arial"/>
          <w:noProof/>
        </w:rPr>
        <w:t>To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encourage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greater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cultural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dialogue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between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the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UK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and</w:t>
      </w:r>
      <w:r w:rsidR="00E3594A">
        <w:rPr>
          <w:rFonts w:ascii="Arial" w:eastAsia="Arial" w:hAnsi="Arial" w:cs="Arial"/>
          <w:noProof/>
        </w:rPr>
        <w:t xml:space="preserve"> </w:t>
      </w:r>
      <w:r w:rsidR="00270FCF" w:rsidRPr="00E3594A">
        <w:rPr>
          <w:rFonts w:ascii="Arial" w:eastAsia="Arial" w:hAnsi="Arial" w:cs="Arial"/>
          <w:noProof/>
        </w:rPr>
        <w:t>A</w:t>
      </w:r>
      <w:r w:rsidR="001C7831" w:rsidRPr="00E3594A">
        <w:rPr>
          <w:rFonts w:ascii="Arial" w:eastAsia="Arial" w:hAnsi="Arial" w:cs="Arial"/>
          <w:noProof/>
        </w:rPr>
        <w:t>zerbaijan</w:t>
      </w:r>
      <w:r w:rsidRPr="00E3594A">
        <w:rPr>
          <w:rFonts w:ascii="Arial" w:eastAsia="Arial" w:hAnsi="Arial" w:cs="Arial"/>
          <w:noProof/>
        </w:rPr>
        <w:t>,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the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British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Council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is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offering</w:t>
      </w:r>
      <w:r w:rsidR="00E3594A">
        <w:rPr>
          <w:rFonts w:ascii="Arial" w:eastAsia="Arial" w:hAnsi="Arial" w:cs="Arial"/>
          <w:noProof/>
        </w:rPr>
        <w:t xml:space="preserve"> </w:t>
      </w:r>
      <w:r w:rsidR="00DD701E" w:rsidRPr="00E3594A">
        <w:rPr>
          <w:rFonts w:ascii="Arial" w:eastAsia="Arial" w:hAnsi="Arial" w:cs="Arial"/>
          <w:noProof/>
        </w:rPr>
        <w:t>small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grants</w:t>
      </w:r>
      <w:r w:rsidR="00E3594A">
        <w:rPr>
          <w:rFonts w:ascii="Arial" w:eastAsia="Arial" w:hAnsi="Arial" w:cs="Arial"/>
          <w:noProof/>
        </w:rPr>
        <w:t xml:space="preserve"> </w:t>
      </w:r>
      <w:r w:rsidR="00DB7F30" w:rsidRPr="00E3594A">
        <w:rPr>
          <w:rFonts w:ascii="Arial" w:eastAsia="Arial" w:hAnsi="Arial" w:cs="Arial"/>
          <w:noProof/>
        </w:rPr>
        <w:t>of</w:t>
      </w:r>
      <w:r w:rsidR="00E3594A">
        <w:rPr>
          <w:rFonts w:ascii="Arial" w:eastAsia="Arial" w:hAnsi="Arial" w:cs="Arial"/>
          <w:noProof/>
        </w:rPr>
        <w:t xml:space="preserve"> </w:t>
      </w:r>
      <w:r w:rsidR="00DB7F30" w:rsidRPr="00E3594A">
        <w:rPr>
          <w:rFonts w:ascii="Arial" w:eastAsia="Arial" w:hAnsi="Arial" w:cs="Arial"/>
          <w:noProof/>
        </w:rPr>
        <w:t>up</w:t>
      </w:r>
      <w:r w:rsidR="00E3594A">
        <w:rPr>
          <w:rFonts w:ascii="Arial" w:eastAsia="Arial" w:hAnsi="Arial" w:cs="Arial"/>
          <w:noProof/>
        </w:rPr>
        <w:t xml:space="preserve"> </w:t>
      </w:r>
      <w:r w:rsidR="00DB7F30" w:rsidRPr="00E3594A">
        <w:rPr>
          <w:rFonts w:ascii="Arial" w:eastAsia="Arial" w:hAnsi="Arial" w:cs="Arial"/>
          <w:noProof/>
        </w:rPr>
        <w:t>to</w:t>
      </w:r>
      <w:r w:rsidR="00E3594A">
        <w:rPr>
          <w:rFonts w:ascii="Arial" w:eastAsia="Arial" w:hAnsi="Arial" w:cs="Arial"/>
          <w:noProof/>
        </w:rPr>
        <w:t xml:space="preserve"> </w:t>
      </w:r>
      <w:r w:rsidR="004A501C" w:rsidRPr="00E3594A">
        <w:rPr>
          <w:rFonts w:ascii="Arial" w:eastAsia="Arial" w:hAnsi="Arial" w:cs="Arial"/>
          <w:noProof/>
        </w:rPr>
        <w:t>5</w:t>
      </w:r>
      <w:r w:rsidR="00B17FC9">
        <w:rPr>
          <w:rFonts w:ascii="Arial" w:eastAsia="Arial" w:hAnsi="Arial" w:cs="Arial"/>
          <w:noProof/>
        </w:rPr>
        <w:t>,</w:t>
      </w:r>
      <w:r w:rsidR="004A501C" w:rsidRPr="00E3594A">
        <w:rPr>
          <w:rFonts w:ascii="Arial" w:eastAsia="Arial" w:hAnsi="Arial" w:cs="Arial"/>
          <w:noProof/>
        </w:rPr>
        <w:t>000</w:t>
      </w:r>
      <w:r w:rsidR="00E3594A">
        <w:rPr>
          <w:rFonts w:ascii="Arial" w:eastAsia="Arial" w:hAnsi="Arial" w:cs="Arial"/>
          <w:noProof/>
        </w:rPr>
        <w:t xml:space="preserve"> </w:t>
      </w:r>
      <w:r w:rsidR="00DB7F30" w:rsidRPr="00E3594A">
        <w:rPr>
          <w:rFonts w:ascii="Arial" w:eastAsia="Arial" w:hAnsi="Arial" w:cs="Arial"/>
          <w:noProof/>
        </w:rPr>
        <w:t>GBP</w:t>
      </w:r>
      <w:r w:rsidR="00E3594A">
        <w:rPr>
          <w:rFonts w:ascii="Arial" w:eastAsia="Arial" w:hAnsi="Arial" w:cs="Arial"/>
          <w:noProof/>
        </w:rPr>
        <w:t xml:space="preserve"> </w:t>
      </w:r>
      <w:r w:rsidR="00202D99" w:rsidRPr="00E3594A">
        <w:rPr>
          <w:rFonts w:ascii="Arial" w:eastAsia="Arial" w:hAnsi="Arial" w:cs="Arial"/>
          <w:noProof/>
        </w:rPr>
        <w:t>gross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through</w:t>
      </w:r>
      <w:r w:rsidR="00E3594A">
        <w:rPr>
          <w:rFonts w:ascii="Arial" w:eastAsia="Arial" w:hAnsi="Arial" w:cs="Arial"/>
          <w:noProof/>
        </w:rPr>
        <w:t xml:space="preserve"> </w:t>
      </w:r>
      <w:r w:rsidR="00270FCF" w:rsidRPr="00E3594A">
        <w:rPr>
          <w:rFonts w:ascii="Arial" w:eastAsia="Arial" w:hAnsi="Arial" w:cs="Arial"/>
          <w:noProof/>
        </w:rPr>
        <w:t>its</w:t>
      </w:r>
      <w:r w:rsidR="00E3594A">
        <w:rPr>
          <w:rFonts w:ascii="Arial" w:eastAsia="Arial" w:hAnsi="Arial" w:cs="Arial"/>
          <w:noProof/>
        </w:rPr>
        <w:t xml:space="preserve"> </w:t>
      </w:r>
      <w:r w:rsidR="00270FCF" w:rsidRPr="00E3594A">
        <w:rPr>
          <w:rFonts w:ascii="Arial" w:eastAsia="Arial" w:hAnsi="Arial" w:cs="Arial"/>
          <w:b/>
          <w:bCs/>
          <w:noProof/>
        </w:rPr>
        <w:t>Culture</w:t>
      </w:r>
      <w:r w:rsidR="00E3594A">
        <w:rPr>
          <w:rFonts w:ascii="Arial" w:eastAsia="Arial" w:hAnsi="Arial" w:cs="Arial"/>
          <w:b/>
          <w:bCs/>
          <w:noProof/>
        </w:rPr>
        <w:t xml:space="preserve"> </w:t>
      </w:r>
      <w:r w:rsidR="00270FCF" w:rsidRPr="00E3594A">
        <w:rPr>
          <w:rFonts w:ascii="Arial" w:eastAsia="Arial" w:hAnsi="Arial" w:cs="Arial"/>
          <w:b/>
          <w:bCs/>
          <w:noProof/>
        </w:rPr>
        <w:t>Connects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programme</w:t>
      </w:r>
      <w:r w:rsidR="0090296E" w:rsidRPr="00E3594A">
        <w:rPr>
          <w:rFonts w:ascii="Arial" w:eastAsia="Arial" w:hAnsi="Arial" w:cs="Arial"/>
          <w:noProof/>
        </w:rPr>
        <w:t>.</w:t>
      </w:r>
      <w:r w:rsidR="00E3594A">
        <w:rPr>
          <w:rFonts w:ascii="Arial" w:eastAsia="Arial" w:hAnsi="Arial" w:cs="Arial"/>
          <w:noProof/>
        </w:rPr>
        <w:t xml:space="preserve"> </w:t>
      </w:r>
      <w:bookmarkStart w:id="0" w:name="_Hlk171000945"/>
      <w:r w:rsidR="0090296E" w:rsidRPr="00E3594A">
        <w:rPr>
          <w:rFonts w:ascii="Arial" w:eastAsia="Arial" w:hAnsi="Arial" w:cs="Arial"/>
          <w:noProof/>
        </w:rPr>
        <w:t>These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grants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will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support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international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artistic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collaboration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projects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between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UK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and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Azerbaijan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–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e.g.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showcasing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UK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artistic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work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at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festivals,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bringing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UK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artists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or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arts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professionals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to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participate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at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events,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or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collaborative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formats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such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as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residencies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which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develop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new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work</w:t>
      </w:r>
      <w:r w:rsidR="00CA0414" w:rsidRPr="00E3594A">
        <w:rPr>
          <w:rFonts w:ascii="Arial" w:eastAsia="Arial" w:hAnsi="Arial" w:cs="Arial"/>
          <w:noProof/>
        </w:rPr>
        <w:t>.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We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are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open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to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proposals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from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any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sector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and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on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a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wide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range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of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themes,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but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we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will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ensure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that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at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least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50%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of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our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annual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funding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this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year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goes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to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projects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which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focus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on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the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theme</w:t>
      </w:r>
      <w:r w:rsidR="00E3594A">
        <w:rPr>
          <w:rFonts w:ascii="Arial" w:eastAsia="Arial" w:hAnsi="Arial" w:cs="Arial"/>
          <w:noProof/>
        </w:rPr>
        <w:t xml:space="preserve"> </w:t>
      </w:r>
      <w:r w:rsidR="0090296E" w:rsidRPr="00E3594A">
        <w:rPr>
          <w:rFonts w:ascii="Arial" w:eastAsia="Arial" w:hAnsi="Arial" w:cs="Arial"/>
          <w:noProof/>
        </w:rPr>
        <w:t>of</w:t>
      </w:r>
      <w:r w:rsidR="00E3594A">
        <w:rPr>
          <w:rFonts w:ascii="Arial" w:eastAsia="Arial" w:hAnsi="Arial" w:cs="Arial"/>
          <w:noProof/>
        </w:rPr>
        <w:t xml:space="preserve"> </w:t>
      </w:r>
      <w:r w:rsidR="00793E54" w:rsidRPr="00E3594A">
        <w:rPr>
          <w:rFonts w:ascii="Arial" w:eastAsia="Arial" w:hAnsi="Arial" w:cs="Arial"/>
          <w:b/>
          <w:bCs/>
          <w:noProof/>
        </w:rPr>
        <w:t>climate</w:t>
      </w:r>
      <w:r w:rsidR="00E3594A">
        <w:rPr>
          <w:rFonts w:ascii="Arial" w:eastAsia="Arial" w:hAnsi="Arial" w:cs="Arial"/>
          <w:b/>
          <w:bCs/>
          <w:noProof/>
        </w:rPr>
        <w:t xml:space="preserve"> </w:t>
      </w:r>
      <w:r w:rsidR="00793E54" w:rsidRPr="00E3594A">
        <w:rPr>
          <w:rFonts w:ascii="Arial" w:eastAsia="Arial" w:hAnsi="Arial" w:cs="Arial"/>
          <w:b/>
          <w:bCs/>
          <w:noProof/>
        </w:rPr>
        <w:t>change</w:t>
      </w:r>
      <w:r w:rsidR="00793E54" w:rsidRPr="00E3594A">
        <w:rPr>
          <w:rFonts w:ascii="Arial" w:eastAsia="Arial" w:hAnsi="Arial" w:cs="Arial"/>
          <w:noProof/>
        </w:rPr>
        <w:t>.</w:t>
      </w:r>
    </w:p>
    <w:bookmarkEnd w:id="0"/>
    <w:p w14:paraId="707F589B" w14:textId="4678A058" w:rsidR="0010259C" w:rsidRPr="00E3594A" w:rsidRDefault="00050058" w:rsidP="00103B5E">
      <w:pPr>
        <w:spacing w:line="257" w:lineRule="auto"/>
        <w:jc w:val="both"/>
        <w:rPr>
          <w:rFonts w:ascii="Arial" w:eastAsia="Arial" w:hAnsi="Arial" w:cs="Arial"/>
          <w:noProof/>
        </w:rPr>
      </w:pPr>
      <w:r w:rsidRPr="00E3594A">
        <w:rPr>
          <w:rFonts w:ascii="Arial" w:eastAsia="Arial" w:hAnsi="Arial" w:cs="Arial"/>
          <w:noProof/>
        </w:rPr>
        <w:t>The</w:t>
      </w:r>
      <w:r w:rsidR="00E3594A">
        <w:rPr>
          <w:rFonts w:ascii="Arial" w:eastAsia="Arial" w:hAnsi="Arial" w:cs="Arial"/>
          <w:noProof/>
        </w:rPr>
        <w:t xml:space="preserve"> </w:t>
      </w:r>
      <w:r w:rsidR="00E3594A" w:rsidRPr="00E3594A">
        <w:rPr>
          <w:rFonts w:ascii="Arial" w:eastAsia="Arial" w:hAnsi="Arial" w:cs="Arial"/>
          <w:noProof/>
        </w:rPr>
        <w:t>first-round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deadline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for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submission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of</w:t>
      </w:r>
      <w:r w:rsidR="00E3594A">
        <w:rPr>
          <w:rFonts w:ascii="Arial" w:eastAsia="Arial" w:hAnsi="Arial" w:cs="Arial"/>
          <w:noProof/>
        </w:rPr>
        <w:t xml:space="preserve"> </w:t>
      </w:r>
      <w:r w:rsidRPr="00E3594A">
        <w:rPr>
          <w:rFonts w:ascii="Arial" w:eastAsia="Arial" w:hAnsi="Arial" w:cs="Arial"/>
          <w:noProof/>
        </w:rPr>
        <w:t>applications</w:t>
      </w:r>
      <w:r w:rsidR="00E3594A">
        <w:rPr>
          <w:rFonts w:ascii="Arial" w:eastAsia="Arial" w:hAnsi="Arial" w:cs="Arial"/>
          <w:noProof/>
        </w:rPr>
        <w:t xml:space="preserve"> </w:t>
      </w:r>
      <w:r w:rsidR="00DD701E" w:rsidRPr="00E3594A">
        <w:rPr>
          <w:rFonts w:ascii="Arial" w:eastAsia="Arial" w:hAnsi="Arial" w:cs="Arial"/>
          <w:noProof/>
        </w:rPr>
        <w:t>is</w:t>
      </w:r>
      <w:r w:rsidR="00E3594A">
        <w:rPr>
          <w:rFonts w:ascii="Arial" w:eastAsia="Arial" w:hAnsi="Arial" w:cs="Arial"/>
          <w:noProof/>
        </w:rPr>
        <w:t xml:space="preserve"> </w:t>
      </w:r>
      <w:r w:rsidR="00202D99" w:rsidRPr="00E3594A">
        <w:rPr>
          <w:rFonts w:ascii="Arial" w:eastAsia="Arial" w:hAnsi="Arial" w:cs="Arial"/>
          <w:noProof/>
        </w:rPr>
        <w:t>24</w:t>
      </w:r>
      <w:r w:rsidR="00E3594A">
        <w:rPr>
          <w:rFonts w:ascii="Arial" w:eastAsia="Arial" w:hAnsi="Arial" w:cs="Arial"/>
          <w:noProof/>
        </w:rPr>
        <w:t xml:space="preserve"> </w:t>
      </w:r>
      <w:r w:rsidR="006D79E0" w:rsidRPr="00E3594A">
        <w:rPr>
          <w:rFonts w:ascii="Arial" w:eastAsia="Arial" w:hAnsi="Arial" w:cs="Arial"/>
          <w:noProof/>
        </w:rPr>
        <w:t>July</w:t>
      </w:r>
      <w:r w:rsidR="00E3594A">
        <w:rPr>
          <w:rFonts w:ascii="Arial" w:eastAsia="Arial" w:hAnsi="Arial" w:cs="Arial"/>
          <w:noProof/>
        </w:rPr>
        <w:t xml:space="preserve"> </w:t>
      </w:r>
      <w:r w:rsidR="006D79E0" w:rsidRPr="00E3594A">
        <w:rPr>
          <w:rFonts w:ascii="Arial" w:eastAsia="Arial" w:hAnsi="Arial" w:cs="Arial"/>
          <w:noProof/>
        </w:rPr>
        <w:t>2024</w:t>
      </w:r>
      <w:r w:rsidR="00DD701E" w:rsidRPr="00E3594A">
        <w:rPr>
          <w:rFonts w:ascii="Arial" w:eastAsia="Arial" w:hAnsi="Arial" w:cs="Arial"/>
          <w:noProof/>
        </w:rPr>
        <w:t>.</w:t>
      </w:r>
      <w:r w:rsidR="00E3594A">
        <w:rPr>
          <w:rFonts w:ascii="Arial" w:eastAsia="Arial" w:hAnsi="Arial" w:cs="Arial"/>
          <w:noProof/>
        </w:rPr>
        <w:t xml:space="preserve"> </w:t>
      </w:r>
      <w:r w:rsidR="00222C75" w:rsidRPr="00E3594A">
        <w:rPr>
          <w:rFonts w:ascii="Arial" w:eastAsia="Arial" w:hAnsi="Arial" w:cs="Arial"/>
          <w:noProof/>
        </w:rPr>
        <w:t>Applications</w:t>
      </w:r>
      <w:r w:rsidR="00E3594A">
        <w:rPr>
          <w:rFonts w:ascii="Arial" w:eastAsia="Arial" w:hAnsi="Arial" w:cs="Arial"/>
          <w:noProof/>
        </w:rPr>
        <w:t xml:space="preserve"> </w:t>
      </w:r>
      <w:r w:rsidR="00222C75" w:rsidRPr="00E3594A">
        <w:rPr>
          <w:rFonts w:ascii="Arial" w:eastAsia="Arial" w:hAnsi="Arial" w:cs="Arial"/>
          <w:noProof/>
        </w:rPr>
        <w:t>will</w:t>
      </w:r>
      <w:r w:rsidR="00E3594A">
        <w:rPr>
          <w:rFonts w:ascii="Arial" w:eastAsia="Arial" w:hAnsi="Arial" w:cs="Arial"/>
          <w:noProof/>
        </w:rPr>
        <w:t xml:space="preserve"> </w:t>
      </w:r>
      <w:r w:rsidR="00222C75" w:rsidRPr="00E3594A">
        <w:rPr>
          <w:rFonts w:ascii="Arial" w:eastAsia="Arial" w:hAnsi="Arial" w:cs="Arial"/>
          <w:noProof/>
        </w:rPr>
        <w:t>then</w:t>
      </w:r>
      <w:r w:rsidR="00E3594A">
        <w:rPr>
          <w:rFonts w:ascii="Arial" w:eastAsia="Arial" w:hAnsi="Arial" w:cs="Arial"/>
          <w:noProof/>
        </w:rPr>
        <w:t xml:space="preserve"> </w:t>
      </w:r>
      <w:r w:rsidR="00222C75" w:rsidRPr="00E3594A">
        <w:rPr>
          <w:rFonts w:ascii="Arial" w:eastAsia="Arial" w:hAnsi="Arial" w:cs="Arial"/>
          <w:noProof/>
        </w:rPr>
        <w:t>be</w:t>
      </w:r>
      <w:r w:rsidR="00E3594A">
        <w:rPr>
          <w:rFonts w:ascii="Arial" w:eastAsia="Arial" w:hAnsi="Arial" w:cs="Arial"/>
          <w:noProof/>
        </w:rPr>
        <w:t xml:space="preserve"> </w:t>
      </w:r>
      <w:r w:rsidR="00222C75" w:rsidRPr="00E3594A">
        <w:rPr>
          <w:rFonts w:ascii="Arial" w:eastAsia="Arial" w:hAnsi="Arial" w:cs="Arial"/>
          <w:noProof/>
        </w:rPr>
        <w:t>received</w:t>
      </w:r>
      <w:r w:rsidR="00E3594A">
        <w:rPr>
          <w:rFonts w:ascii="Arial" w:eastAsia="Arial" w:hAnsi="Arial" w:cs="Arial"/>
          <w:noProof/>
        </w:rPr>
        <w:t xml:space="preserve"> </w:t>
      </w:r>
      <w:r w:rsidR="00222C75" w:rsidRPr="00E3594A">
        <w:rPr>
          <w:rFonts w:ascii="Arial" w:eastAsia="Arial" w:hAnsi="Arial" w:cs="Arial"/>
          <w:noProof/>
        </w:rPr>
        <w:t>on</w:t>
      </w:r>
      <w:r w:rsidR="00E3594A">
        <w:rPr>
          <w:rFonts w:ascii="Arial" w:eastAsia="Arial" w:hAnsi="Arial" w:cs="Arial"/>
          <w:noProof/>
        </w:rPr>
        <w:t xml:space="preserve"> </w:t>
      </w:r>
      <w:r w:rsidR="00222C75" w:rsidRPr="00E3594A">
        <w:rPr>
          <w:rFonts w:ascii="Arial" w:eastAsia="Arial" w:hAnsi="Arial" w:cs="Arial"/>
          <w:noProof/>
        </w:rPr>
        <w:t>a</w:t>
      </w:r>
      <w:r w:rsidR="00E3594A">
        <w:rPr>
          <w:rFonts w:ascii="Arial" w:eastAsia="Arial" w:hAnsi="Arial" w:cs="Arial"/>
          <w:noProof/>
        </w:rPr>
        <w:t xml:space="preserve"> </w:t>
      </w:r>
      <w:r w:rsidR="00222C75" w:rsidRPr="00E3594A">
        <w:rPr>
          <w:rFonts w:ascii="Arial" w:eastAsia="Arial" w:hAnsi="Arial" w:cs="Arial"/>
          <w:noProof/>
        </w:rPr>
        <w:t>rolling</w:t>
      </w:r>
      <w:r w:rsidR="00E3594A">
        <w:rPr>
          <w:rFonts w:ascii="Arial" w:eastAsia="Arial" w:hAnsi="Arial" w:cs="Arial"/>
          <w:noProof/>
        </w:rPr>
        <w:t xml:space="preserve"> </w:t>
      </w:r>
      <w:r w:rsidR="00222C75" w:rsidRPr="00E3594A">
        <w:rPr>
          <w:rFonts w:ascii="Arial" w:eastAsia="Arial" w:hAnsi="Arial" w:cs="Arial"/>
          <w:noProof/>
        </w:rPr>
        <w:t>basis</w:t>
      </w:r>
      <w:r w:rsidR="00E3594A">
        <w:rPr>
          <w:rFonts w:ascii="Arial" w:eastAsia="Arial" w:hAnsi="Arial" w:cs="Arial"/>
          <w:noProof/>
        </w:rPr>
        <w:t xml:space="preserve"> </w:t>
      </w:r>
      <w:r w:rsidR="00222C75" w:rsidRPr="00E3594A">
        <w:rPr>
          <w:rFonts w:ascii="Arial" w:eastAsia="Arial" w:hAnsi="Arial" w:cs="Arial"/>
          <w:noProof/>
        </w:rPr>
        <w:t>until</w:t>
      </w:r>
      <w:r w:rsidR="00E3594A">
        <w:rPr>
          <w:rFonts w:ascii="Arial" w:eastAsia="Arial" w:hAnsi="Arial" w:cs="Arial"/>
          <w:noProof/>
        </w:rPr>
        <w:t xml:space="preserve"> </w:t>
      </w:r>
      <w:r w:rsidR="0008724A" w:rsidRPr="00E3594A">
        <w:rPr>
          <w:rFonts w:ascii="Arial" w:eastAsia="Arial" w:hAnsi="Arial" w:cs="Arial"/>
          <w:noProof/>
        </w:rPr>
        <w:t>1</w:t>
      </w:r>
      <w:r w:rsidR="00E3594A">
        <w:rPr>
          <w:rFonts w:ascii="Arial" w:eastAsia="Arial" w:hAnsi="Arial" w:cs="Arial"/>
          <w:noProof/>
        </w:rPr>
        <w:t xml:space="preserve"> </w:t>
      </w:r>
      <w:r w:rsidR="00222C75" w:rsidRPr="00E3594A">
        <w:rPr>
          <w:rFonts w:ascii="Arial" w:eastAsia="Arial" w:hAnsi="Arial" w:cs="Arial"/>
          <w:noProof/>
        </w:rPr>
        <w:t>January</w:t>
      </w:r>
      <w:r w:rsidR="00E3594A">
        <w:rPr>
          <w:rFonts w:ascii="Arial" w:eastAsia="Arial" w:hAnsi="Arial" w:cs="Arial"/>
          <w:noProof/>
        </w:rPr>
        <w:t xml:space="preserve"> </w:t>
      </w:r>
      <w:r w:rsidR="00222C75" w:rsidRPr="00E3594A">
        <w:rPr>
          <w:rFonts w:ascii="Arial" w:eastAsia="Arial" w:hAnsi="Arial" w:cs="Arial"/>
          <w:noProof/>
        </w:rPr>
        <w:t>2025.</w:t>
      </w:r>
    </w:p>
    <w:p w14:paraId="5FF77847" w14:textId="65B7F9A0" w:rsidR="009F1E1D" w:rsidRPr="00E3594A" w:rsidRDefault="008F2B6C" w:rsidP="3E09833A">
      <w:pPr>
        <w:spacing w:line="240" w:lineRule="auto"/>
        <w:jc w:val="both"/>
        <w:rPr>
          <w:rFonts w:ascii="Arial" w:hAnsi="Arial" w:cs="Arial"/>
          <w:noProof/>
        </w:rPr>
      </w:pPr>
      <w:r w:rsidRPr="00E3594A">
        <w:rPr>
          <w:rFonts w:ascii="Arial" w:hAnsi="Arial" w:cs="Arial"/>
          <w:noProof/>
        </w:rPr>
        <w:t>Shortlisted</w:t>
      </w:r>
      <w:r w:rsidR="00E3594A">
        <w:rPr>
          <w:rFonts w:ascii="Arial" w:hAnsi="Arial" w:cs="Arial"/>
          <w:noProof/>
        </w:rPr>
        <w:t xml:space="preserve"> </w:t>
      </w:r>
      <w:r w:rsidR="008A0638" w:rsidRPr="00E3594A">
        <w:rPr>
          <w:rFonts w:ascii="Arial" w:hAnsi="Arial" w:cs="Arial"/>
          <w:noProof/>
        </w:rPr>
        <w:t>candidates</w:t>
      </w:r>
      <w:r w:rsidR="00E3594A">
        <w:rPr>
          <w:rFonts w:ascii="Arial" w:hAnsi="Arial" w:cs="Arial"/>
          <w:noProof/>
        </w:rPr>
        <w:t xml:space="preserve"> </w:t>
      </w:r>
      <w:r w:rsidR="0090296E" w:rsidRPr="00E3594A">
        <w:rPr>
          <w:rFonts w:ascii="Arial" w:hAnsi="Arial" w:cs="Arial"/>
          <w:noProof/>
        </w:rPr>
        <w:t>will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be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invited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for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further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interview</w:t>
      </w:r>
      <w:r w:rsidR="00E3594A">
        <w:rPr>
          <w:rFonts w:ascii="Arial" w:hAnsi="Arial" w:cs="Arial"/>
          <w:noProof/>
        </w:rPr>
        <w:t xml:space="preserve"> </w:t>
      </w:r>
      <w:r w:rsidR="004F4303" w:rsidRPr="00E3594A">
        <w:rPr>
          <w:rFonts w:ascii="Arial" w:hAnsi="Arial" w:cs="Arial"/>
          <w:noProof/>
        </w:rPr>
        <w:t>by</w:t>
      </w:r>
      <w:r w:rsidR="00E3594A">
        <w:rPr>
          <w:rFonts w:ascii="Arial" w:hAnsi="Arial" w:cs="Arial"/>
          <w:noProof/>
        </w:rPr>
        <w:t xml:space="preserve"> </w:t>
      </w:r>
      <w:r w:rsidR="004F4303" w:rsidRPr="00E3594A">
        <w:rPr>
          <w:rFonts w:ascii="Arial" w:hAnsi="Arial" w:cs="Arial"/>
          <w:noProof/>
        </w:rPr>
        <w:t>the</w:t>
      </w:r>
      <w:r w:rsidR="00E3594A">
        <w:rPr>
          <w:rFonts w:ascii="Arial" w:hAnsi="Arial" w:cs="Arial"/>
          <w:noProof/>
        </w:rPr>
        <w:t xml:space="preserve"> </w:t>
      </w:r>
      <w:r w:rsidR="0090296E" w:rsidRPr="00E3594A">
        <w:rPr>
          <w:rFonts w:ascii="Arial" w:hAnsi="Arial" w:cs="Arial"/>
          <w:noProof/>
        </w:rPr>
        <w:t>British</w:t>
      </w:r>
      <w:r w:rsidR="00E3594A">
        <w:rPr>
          <w:rFonts w:ascii="Arial" w:hAnsi="Arial" w:cs="Arial"/>
          <w:noProof/>
        </w:rPr>
        <w:t xml:space="preserve"> </w:t>
      </w:r>
      <w:r w:rsidR="0090296E" w:rsidRPr="00E3594A">
        <w:rPr>
          <w:rFonts w:ascii="Arial" w:hAnsi="Arial" w:cs="Arial"/>
          <w:noProof/>
        </w:rPr>
        <w:t>Council</w:t>
      </w:r>
      <w:r w:rsidR="00E3594A">
        <w:rPr>
          <w:rFonts w:ascii="Arial" w:hAnsi="Arial" w:cs="Arial"/>
          <w:noProof/>
        </w:rPr>
        <w:t xml:space="preserve"> </w:t>
      </w:r>
      <w:r w:rsidR="006D4D72" w:rsidRPr="00E3594A">
        <w:rPr>
          <w:rFonts w:ascii="Arial" w:hAnsi="Arial" w:cs="Arial"/>
          <w:noProof/>
        </w:rPr>
        <w:t>team</w:t>
      </w:r>
      <w:r w:rsidR="00E3594A">
        <w:rPr>
          <w:rFonts w:ascii="Arial" w:hAnsi="Arial" w:cs="Arial"/>
          <w:noProof/>
        </w:rPr>
        <w:t xml:space="preserve"> </w:t>
      </w:r>
      <w:r w:rsidR="006D4D72" w:rsidRPr="00E3594A">
        <w:rPr>
          <w:rFonts w:ascii="Arial" w:hAnsi="Arial" w:cs="Arial"/>
          <w:noProof/>
        </w:rPr>
        <w:t>who</w:t>
      </w:r>
      <w:r w:rsidR="00E3594A">
        <w:rPr>
          <w:rFonts w:ascii="Arial" w:hAnsi="Arial" w:cs="Arial"/>
          <w:noProof/>
        </w:rPr>
        <w:t xml:space="preserve"> </w:t>
      </w:r>
      <w:r w:rsidR="006D4D72" w:rsidRPr="00E3594A">
        <w:rPr>
          <w:rFonts w:ascii="Arial" w:hAnsi="Arial" w:cs="Arial"/>
          <w:noProof/>
        </w:rPr>
        <w:t>will</w:t>
      </w:r>
      <w:r w:rsidR="00E3594A">
        <w:rPr>
          <w:rFonts w:ascii="Arial" w:hAnsi="Arial" w:cs="Arial"/>
          <w:noProof/>
        </w:rPr>
        <w:t xml:space="preserve"> </w:t>
      </w:r>
      <w:r w:rsidR="006D4D72" w:rsidRPr="00E3594A">
        <w:rPr>
          <w:rFonts w:ascii="Arial" w:hAnsi="Arial" w:cs="Arial"/>
          <w:noProof/>
        </w:rPr>
        <w:t>make</w:t>
      </w:r>
      <w:r w:rsidR="00E3594A">
        <w:rPr>
          <w:rFonts w:ascii="Arial" w:hAnsi="Arial" w:cs="Arial"/>
          <w:noProof/>
        </w:rPr>
        <w:t xml:space="preserve"> </w:t>
      </w:r>
      <w:r w:rsidR="006D4D72" w:rsidRPr="00E3594A">
        <w:rPr>
          <w:rFonts w:ascii="Arial" w:hAnsi="Arial" w:cs="Arial"/>
          <w:noProof/>
        </w:rPr>
        <w:t>final</w:t>
      </w:r>
      <w:r w:rsidR="00E3594A">
        <w:rPr>
          <w:rFonts w:ascii="Arial" w:hAnsi="Arial" w:cs="Arial"/>
          <w:noProof/>
        </w:rPr>
        <w:t xml:space="preserve"> </w:t>
      </w:r>
      <w:r w:rsidR="006D4D72" w:rsidRPr="00E3594A">
        <w:rPr>
          <w:rFonts w:ascii="Arial" w:hAnsi="Arial" w:cs="Arial"/>
          <w:noProof/>
        </w:rPr>
        <w:t>decision</w:t>
      </w:r>
      <w:r w:rsidR="00E3594A">
        <w:rPr>
          <w:rFonts w:ascii="Arial" w:hAnsi="Arial" w:cs="Arial"/>
          <w:noProof/>
        </w:rPr>
        <w:t xml:space="preserve"> </w:t>
      </w:r>
      <w:r w:rsidR="006D4D72" w:rsidRPr="00E3594A">
        <w:rPr>
          <w:rFonts w:ascii="Arial" w:hAnsi="Arial" w:cs="Arial"/>
          <w:noProof/>
        </w:rPr>
        <w:t>on</w:t>
      </w:r>
      <w:r w:rsidR="00E3594A">
        <w:rPr>
          <w:rFonts w:ascii="Arial" w:hAnsi="Arial" w:cs="Arial"/>
          <w:noProof/>
        </w:rPr>
        <w:t xml:space="preserve"> </w:t>
      </w:r>
      <w:r w:rsidR="006D4D72" w:rsidRPr="00E3594A">
        <w:rPr>
          <w:rFonts w:ascii="Arial" w:hAnsi="Arial" w:cs="Arial"/>
          <w:noProof/>
        </w:rPr>
        <w:t>proposal.</w:t>
      </w:r>
    </w:p>
    <w:p w14:paraId="1A4B50F3" w14:textId="57D4283C" w:rsidR="006D4D72" w:rsidRPr="00E3594A" w:rsidRDefault="00BE763C" w:rsidP="3E09833A">
      <w:pPr>
        <w:spacing w:line="240" w:lineRule="auto"/>
        <w:jc w:val="both"/>
        <w:rPr>
          <w:rFonts w:ascii="Arial" w:hAnsi="Arial" w:cs="Arial"/>
          <w:noProof/>
        </w:rPr>
      </w:pPr>
      <w:r w:rsidRPr="00E3594A">
        <w:rPr>
          <w:rFonts w:ascii="Arial" w:hAnsi="Arial" w:cs="Arial"/>
          <w:noProof/>
        </w:rPr>
        <w:t>Grant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winners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will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be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required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to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submit</w:t>
      </w:r>
      <w:r w:rsidR="00E3594A">
        <w:rPr>
          <w:rFonts w:ascii="Arial" w:hAnsi="Arial" w:cs="Arial"/>
          <w:noProof/>
        </w:rPr>
        <w:t xml:space="preserve"> </w:t>
      </w:r>
      <w:r w:rsidR="009F66D7" w:rsidRPr="00E3594A">
        <w:rPr>
          <w:rFonts w:ascii="Arial" w:hAnsi="Arial" w:cs="Arial"/>
          <w:noProof/>
        </w:rPr>
        <w:t>mid-term</w:t>
      </w:r>
      <w:r w:rsidR="00E3594A">
        <w:rPr>
          <w:rFonts w:ascii="Arial" w:hAnsi="Arial" w:cs="Arial"/>
          <w:noProof/>
        </w:rPr>
        <w:t xml:space="preserve"> </w:t>
      </w:r>
      <w:r w:rsidR="009F66D7" w:rsidRPr="00E3594A">
        <w:rPr>
          <w:rFonts w:ascii="Arial" w:hAnsi="Arial" w:cs="Arial"/>
          <w:noProof/>
        </w:rPr>
        <w:t>as</w:t>
      </w:r>
      <w:r w:rsidR="00E3594A">
        <w:rPr>
          <w:rFonts w:ascii="Arial" w:hAnsi="Arial" w:cs="Arial"/>
          <w:noProof/>
        </w:rPr>
        <w:t xml:space="preserve"> </w:t>
      </w:r>
      <w:r w:rsidR="009F66D7" w:rsidRPr="00E3594A">
        <w:rPr>
          <w:rFonts w:ascii="Arial" w:hAnsi="Arial" w:cs="Arial"/>
          <w:noProof/>
        </w:rPr>
        <w:t>well</w:t>
      </w:r>
      <w:r w:rsidR="00E3594A">
        <w:rPr>
          <w:rFonts w:ascii="Arial" w:hAnsi="Arial" w:cs="Arial"/>
          <w:noProof/>
        </w:rPr>
        <w:t xml:space="preserve"> </w:t>
      </w:r>
      <w:r w:rsidR="009F66D7" w:rsidRPr="00E3594A">
        <w:rPr>
          <w:rFonts w:ascii="Arial" w:hAnsi="Arial" w:cs="Arial"/>
          <w:noProof/>
        </w:rPr>
        <w:t>as</w:t>
      </w:r>
      <w:r w:rsidR="00E3594A">
        <w:rPr>
          <w:rFonts w:ascii="Arial" w:hAnsi="Arial" w:cs="Arial"/>
          <w:noProof/>
        </w:rPr>
        <w:t xml:space="preserve"> </w:t>
      </w:r>
      <w:r w:rsidR="009F66D7" w:rsidRPr="00E3594A">
        <w:rPr>
          <w:rFonts w:ascii="Arial" w:hAnsi="Arial" w:cs="Arial"/>
          <w:noProof/>
        </w:rPr>
        <w:t>final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financial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and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narrative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reports</w:t>
      </w:r>
      <w:r w:rsidR="009F66D7" w:rsidRPr="00E3594A">
        <w:rPr>
          <w:rFonts w:ascii="Arial" w:hAnsi="Arial" w:cs="Arial"/>
          <w:noProof/>
        </w:rPr>
        <w:t>.</w:t>
      </w:r>
    </w:p>
    <w:p w14:paraId="6835A830" w14:textId="2183C615" w:rsidR="00E3594A" w:rsidRDefault="00050058" w:rsidP="3E09833A">
      <w:pPr>
        <w:spacing w:line="240" w:lineRule="auto"/>
        <w:jc w:val="both"/>
        <w:rPr>
          <w:rFonts w:ascii="Arial" w:hAnsi="Arial" w:cs="Arial"/>
          <w:b/>
          <w:bCs/>
          <w:noProof/>
        </w:rPr>
      </w:pPr>
      <w:r w:rsidRPr="00E3594A">
        <w:rPr>
          <w:rFonts w:ascii="Arial" w:hAnsi="Arial" w:cs="Arial"/>
          <w:b/>
          <w:bCs/>
          <w:noProof/>
        </w:rPr>
        <w:t>Data</w:t>
      </w:r>
      <w:r w:rsidR="00E3594A">
        <w:rPr>
          <w:rFonts w:ascii="Arial" w:hAnsi="Arial" w:cs="Arial"/>
          <w:b/>
          <w:bCs/>
          <w:noProof/>
        </w:rPr>
        <w:t xml:space="preserve"> </w:t>
      </w:r>
      <w:r w:rsidRPr="00E3594A">
        <w:rPr>
          <w:rFonts w:ascii="Arial" w:hAnsi="Arial" w:cs="Arial"/>
          <w:b/>
          <w:bCs/>
          <w:noProof/>
        </w:rPr>
        <w:t>protection:</w:t>
      </w:r>
    </w:p>
    <w:p w14:paraId="4CB21C9D" w14:textId="5967B4F1" w:rsidR="00050058" w:rsidRPr="00E3594A" w:rsidRDefault="6FDAB34F" w:rsidP="3E09833A">
      <w:pPr>
        <w:spacing w:beforeAutospacing="1" w:afterAutospacing="1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</w:pPr>
      <w:r w:rsidRPr="00E3594A">
        <w:rPr>
          <w:rFonts w:ascii="Arial" w:eastAsia="Arial" w:hAnsi="Arial" w:cs="Arial"/>
          <w:noProof/>
          <w:sz w:val="16"/>
          <w:szCs w:val="16"/>
        </w:rPr>
        <w:t>T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he</w:t>
      </w:r>
      <w:r w:rsidR="00E3594A">
        <w:rPr>
          <w:rFonts w:ascii="Arial" w:eastAsia="Segoe UI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British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Council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is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Data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Controller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of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information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that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you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provide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as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part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of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your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77F64B6A" w:rsidRPr="00E3594A">
        <w:rPr>
          <w:rFonts w:ascii="Arial" w:eastAsia="Arial" w:hAnsi="Arial" w:cs="Arial"/>
          <w:noProof/>
          <w:sz w:val="16"/>
          <w:szCs w:val="16"/>
        </w:rPr>
        <w:t>application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77F64B6A" w:rsidRPr="00E3594A">
        <w:rPr>
          <w:rFonts w:ascii="Arial" w:eastAsia="Arial" w:hAnsi="Arial" w:cs="Arial"/>
          <w:noProof/>
          <w:sz w:val="16"/>
          <w:szCs w:val="16"/>
        </w:rPr>
        <w:t>to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00270FCF"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77F64B6A" w:rsidRPr="00E3594A">
        <w:rPr>
          <w:rFonts w:ascii="Arial" w:eastAsia="Arial" w:hAnsi="Arial" w:cs="Arial"/>
          <w:noProof/>
          <w:sz w:val="16"/>
          <w:szCs w:val="16"/>
        </w:rPr>
        <w:t>grant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77F64B6A" w:rsidRPr="00E3594A">
        <w:rPr>
          <w:rFonts w:ascii="Arial" w:eastAsia="Arial" w:hAnsi="Arial" w:cs="Arial"/>
          <w:noProof/>
          <w:sz w:val="16"/>
          <w:szCs w:val="16"/>
        </w:rPr>
        <w:t>programme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.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This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means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that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British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Council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is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responsible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for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determining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how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your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information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is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collected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and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used.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legal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basis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for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collecting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your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data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is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that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processing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is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necessary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for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legitimate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interests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of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British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Council.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1E375701" w:rsidRPr="00E3594A">
        <w:rPr>
          <w:rFonts w:ascii="Arial" w:eastAsia="Arial" w:hAnsi="Arial" w:cs="Arial"/>
          <w:noProof/>
          <w:sz w:val="16"/>
          <w:szCs w:val="16"/>
        </w:rPr>
        <w:t>Specifically</w:t>
      </w:r>
      <w:r w:rsidR="2ACF37BA" w:rsidRPr="00E3594A">
        <w:rPr>
          <w:rFonts w:ascii="Arial" w:eastAsia="Arial" w:hAnsi="Arial" w:cs="Arial"/>
          <w:noProof/>
          <w:sz w:val="16"/>
          <w:szCs w:val="16"/>
        </w:rPr>
        <w:t>,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for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processing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the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application,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making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any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consequential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decision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and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award,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for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the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award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008D198B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payment,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008D198B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programme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monitoring</w:t>
      </w:r>
      <w:r w:rsidR="68FE23E3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,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38DB6D31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evaluation,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ACF37BA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review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07CE24E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and</w:t>
      </w:r>
      <w:r w:rsid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 xml:space="preserve"> </w:t>
      </w:r>
      <w:r w:rsidR="207CE24E" w:rsidRPr="00E3594A">
        <w:rPr>
          <w:rStyle w:val="normaltextrun"/>
          <w:rFonts w:ascii="Arial" w:eastAsia="Arial" w:hAnsi="Arial" w:cs="Arial"/>
          <w:noProof/>
          <w:color w:val="000000" w:themeColor="text1"/>
          <w:sz w:val="16"/>
          <w:szCs w:val="16"/>
        </w:rPr>
        <w:t>communication.</w:t>
      </w:r>
    </w:p>
    <w:p w14:paraId="33AE6B02" w14:textId="38B07D28" w:rsidR="00E3594A" w:rsidRDefault="1E375701" w:rsidP="000108B4">
      <w:pPr>
        <w:pStyle w:val="NoSpacing"/>
        <w:rPr>
          <w:rFonts w:ascii="Arial" w:eastAsia="Arial" w:hAnsi="Arial" w:cs="Arial"/>
          <w:noProof/>
          <w:sz w:val="16"/>
          <w:szCs w:val="16"/>
        </w:rPr>
      </w:pPr>
      <w:r w:rsidRPr="00E3594A">
        <w:rPr>
          <w:rFonts w:ascii="Arial" w:eastAsia="Arial" w:hAnsi="Arial" w:cs="Arial"/>
          <w:noProof/>
          <w:sz w:val="16"/>
          <w:szCs w:val="16"/>
        </w:rPr>
        <w:t>By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submitting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application,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you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understand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that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information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will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be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shared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with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partners,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for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following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purposes:</w:t>
      </w:r>
    </w:p>
    <w:p w14:paraId="0F15EA47" w14:textId="6D821D64" w:rsidR="000108B4" w:rsidRPr="00E3594A" w:rsidRDefault="000108B4" w:rsidP="000108B4">
      <w:pPr>
        <w:pStyle w:val="NoSpacing"/>
        <w:rPr>
          <w:rFonts w:ascii="Arial" w:eastAsia="Arial" w:hAnsi="Arial" w:cs="Arial"/>
          <w:noProof/>
          <w:sz w:val="16"/>
          <w:szCs w:val="16"/>
        </w:rPr>
      </w:pPr>
    </w:p>
    <w:p w14:paraId="6605B5C4" w14:textId="0560EE4B" w:rsidR="000108B4" w:rsidRPr="00E3594A" w:rsidRDefault="4ABBC07B" w:rsidP="003E5DAA">
      <w:pPr>
        <w:pStyle w:val="NoSpacing"/>
        <w:numPr>
          <w:ilvl w:val="0"/>
          <w:numId w:val="20"/>
        </w:numPr>
        <w:rPr>
          <w:rFonts w:ascii="Arial" w:hAnsi="Arial" w:cs="Arial"/>
          <w:noProof/>
          <w:sz w:val="16"/>
          <w:szCs w:val="16"/>
        </w:rPr>
      </w:pPr>
      <w:r w:rsidRPr="00E3594A">
        <w:rPr>
          <w:rFonts w:ascii="Arial" w:hAnsi="Arial" w:cs="Arial"/>
          <w:noProof/>
          <w:sz w:val="16"/>
          <w:szCs w:val="16"/>
        </w:rPr>
        <w:t>E</w:t>
      </w:r>
      <w:r w:rsidR="58C4ECFC" w:rsidRPr="00E3594A">
        <w:rPr>
          <w:rFonts w:ascii="Arial" w:hAnsi="Arial" w:cs="Arial"/>
          <w:noProof/>
          <w:sz w:val="16"/>
          <w:szCs w:val="16"/>
        </w:rPr>
        <w:t>nable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="58C4ECFC" w:rsidRPr="00E3594A">
        <w:rPr>
          <w:rFonts w:ascii="Arial" w:hAnsi="Arial" w:cs="Arial"/>
          <w:noProof/>
          <w:sz w:val="16"/>
          <w:szCs w:val="16"/>
        </w:rPr>
        <w:t>selection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="58C4ECFC" w:rsidRPr="00E3594A">
        <w:rPr>
          <w:rFonts w:ascii="Arial" w:hAnsi="Arial" w:cs="Arial"/>
          <w:noProof/>
          <w:sz w:val="16"/>
          <w:szCs w:val="16"/>
        </w:rPr>
        <w:t>process</w:t>
      </w:r>
    </w:p>
    <w:p w14:paraId="39AD6280" w14:textId="357B4B26" w:rsidR="00050058" w:rsidRPr="00E3594A" w:rsidRDefault="2A0E3314" w:rsidP="003E5DAA">
      <w:pPr>
        <w:pStyle w:val="NoSpacing"/>
        <w:numPr>
          <w:ilvl w:val="0"/>
          <w:numId w:val="20"/>
        </w:numPr>
        <w:rPr>
          <w:rFonts w:ascii="Arial" w:eastAsia="Arial" w:hAnsi="Arial" w:cs="Arial"/>
          <w:noProof/>
          <w:sz w:val="16"/>
          <w:szCs w:val="16"/>
        </w:rPr>
      </w:pPr>
      <w:r w:rsidRPr="00E3594A">
        <w:rPr>
          <w:rFonts w:ascii="Arial" w:hAnsi="Arial" w:cs="Arial"/>
          <w:noProof/>
          <w:sz w:val="16"/>
          <w:szCs w:val="16"/>
        </w:rPr>
        <w:t>Perform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evalu</w:t>
      </w:r>
      <w:r w:rsidR="00827470" w:rsidRPr="00E3594A">
        <w:rPr>
          <w:rFonts w:ascii="Arial" w:hAnsi="Arial" w:cs="Arial"/>
          <w:noProof/>
          <w:sz w:val="16"/>
          <w:szCs w:val="16"/>
        </w:rPr>
        <w:t>a</w:t>
      </w:r>
      <w:r w:rsidRPr="00E3594A">
        <w:rPr>
          <w:rFonts w:ascii="Arial" w:hAnsi="Arial" w:cs="Arial"/>
          <w:noProof/>
          <w:sz w:val="16"/>
          <w:szCs w:val="16"/>
        </w:rPr>
        <w:t>tion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of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the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="0E3693CD" w:rsidRPr="00E3594A">
        <w:rPr>
          <w:rFonts w:ascii="Arial" w:hAnsi="Arial" w:cs="Arial"/>
          <w:noProof/>
          <w:sz w:val="16"/>
          <w:szCs w:val="16"/>
        </w:rPr>
        <w:t>grant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programme</w:t>
      </w:r>
    </w:p>
    <w:p w14:paraId="2C58D620" w14:textId="530E408D" w:rsidR="00050058" w:rsidRPr="00E3594A" w:rsidRDefault="3BCAC952" w:rsidP="003E5DAA">
      <w:pPr>
        <w:pStyle w:val="NoSpacing"/>
        <w:numPr>
          <w:ilvl w:val="0"/>
          <w:numId w:val="20"/>
        </w:numPr>
        <w:rPr>
          <w:rFonts w:ascii="Arial" w:hAnsi="Arial" w:cs="Arial"/>
          <w:noProof/>
          <w:sz w:val="16"/>
          <w:szCs w:val="16"/>
        </w:rPr>
      </w:pPr>
      <w:r w:rsidRPr="00E3594A">
        <w:rPr>
          <w:rFonts w:ascii="Arial" w:hAnsi="Arial" w:cs="Arial"/>
          <w:noProof/>
          <w:sz w:val="16"/>
          <w:szCs w:val="16"/>
        </w:rPr>
        <w:t>Communicate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names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of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successful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grantees</w:t>
      </w:r>
    </w:p>
    <w:p w14:paraId="2DA357FB" w14:textId="77777777" w:rsidR="003E5DAA" w:rsidRPr="00E3594A" w:rsidRDefault="003E5DAA" w:rsidP="003E5DAA">
      <w:pPr>
        <w:pStyle w:val="NoSpacing"/>
        <w:rPr>
          <w:rFonts w:ascii="Arial" w:hAnsi="Arial" w:cs="Arial"/>
          <w:noProof/>
          <w:sz w:val="16"/>
          <w:szCs w:val="16"/>
        </w:rPr>
      </w:pPr>
    </w:p>
    <w:p w14:paraId="45528C7B" w14:textId="681FA00E" w:rsidR="007A41E2" w:rsidRPr="00E3594A" w:rsidRDefault="1E375701" w:rsidP="003E5DAA">
      <w:pPr>
        <w:pStyle w:val="NoSpacing"/>
        <w:rPr>
          <w:rFonts w:ascii="Arial" w:hAnsi="Arial" w:cs="Arial"/>
          <w:noProof/>
          <w:sz w:val="16"/>
          <w:szCs w:val="16"/>
        </w:rPr>
      </w:pPr>
      <w:r w:rsidRPr="00E3594A">
        <w:rPr>
          <w:rFonts w:ascii="Arial" w:hAnsi="Arial" w:cs="Arial"/>
          <w:noProof/>
          <w:sz w:val="16"/>
          <w:szCs w:val="16"/>
        </w:rPr>
        <w:t>Other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than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for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the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purposes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mentioned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herein,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your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personal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data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will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not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be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shared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outside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the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British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Council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without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your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explicit</w:t>
      </w:r>
      <w:r w:rsidR="00E3594A">
        <w:rPr>
          <w:rFonts w:ascii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hAnsi="Arial" w:cs="Arial"/>
          <w:noProof/>
          <w:sz w:val="16"/>
          <w:szCs w:val="16"/>
        </w:rPr>
        <w:t>permission.</w:t>
      </w:r>
    </w:p>
    <w:p w14:paraId="573D9BE4" w14:textId="0414B35C" w:rsidR="00050058" w:rsidRPr="00E3594A" w:rsidRDefault="00050058" w:rsidP="007A41E2">
      <w:pPr>
        <w:pStyle w:val="NoSpacing"/>
        <w:rPr>
          <w:rFonts w:ascii="Arial" w:hAnsi="Arial" w:cs="Arial"/>
          <w:noProof/>
          <w:sz w:val="16"/>
          <w:szCs w:val="16"/>
        </w:rPr>
      </w:pPr>
    </w:p>
    <w:p w14:paraId="79E72631" w14:textId="7EC32972" w:rsidR="00050058" w:rsidRPr="00E3594A" w:rsidRDefault="1E375701" w:rsidP="3E09833A">
      <w:pPr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  <w:r w:rsidRPr="00E3594A">
        <w:rPr>
          <w:rFonts w:ascii="Arial" w:eastAsia="Arial" w:hAnsi="Arial" w:cs="Arial"/>
          <w:noProof/>
          <w:sz w:val="16"/>
          <w:szCs w:val="16"/>
        </w:rPr>
        <w:t>In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order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to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achieve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necessary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purposes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outlined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above,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personal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information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may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be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securely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transferred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and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stored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003E5DAA" w:rsidRPr="00E3594A">
        <w:rPr>
          <w:rFonts w:ascii="Arial" w:eastAsia="Arial" w:hAnsi="Arial" w:cs="Arial"/>
          <w:noProof/>
          <w:sz w:val="16"/>
          <w:szCs w:val="16"/>
        </w:rPr>
        <w:t>British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003E5DAA" w:rsidRPr="00E3594A">
        <w:rPr>
          <w:rFonts w:ascii="Arial" w:eastAsia="Arial" w:hAnsi="Arial" w:cs="Arial"/>
          <w:noProof/>
          <w:sz w:val="16"/>
          <w:szCs w:val="16"/>
        </w:rPr>
        <w:t>Council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003E5DAA" w:rsidRPr="00E3594A">
        <w:rPr>
          <w:rFonts w:ascii="Arial" w:eastAsia="Arial" w:hAnsi="Arial" w:cs="Arial"/>
          <w:noProof/>
          <w:sz w:val="16"/>
          <w:szCs w:val="16"/>
        </w:rPr>
        <w:t>database</w:t>
      </w:r>
      <w:r w:rsidRPr="00E3594A">
        <w:rPr>
          <w:rFonts w:ascii="Arial" w:eastAsia="Arial" w:hAnsi="Arial" w:cs="Arial"/>
          <w:noProof/>
          <w:sz w:val="16"/>
          <w:szCs w:val="16"/>
        </w:rPr>
        <w:t>.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We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will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keep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information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for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period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of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7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years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from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date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2199E7F5" w:rsidRPr="00E3594A">
        <w:rPr>
          <w:rFonts w:ascii="Arial" w:eastAsia="Arial" w:hAnsi="Arial" w:cs="Arial"/>
          <w:noProof/>
          <w:sz w:val="16"/>
          <w:szCs w:val="16"/>
        </w:rPr>
        <w:t>of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4BDA3A65"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4BDA3A65" w:rsidRPr="00E3594A">
        <w:rPr>
          <w:rFonts w:ascii="Arial" w:eastAsia="Arial" w:hAnsi="Arial" w:cs="Arial"/>
          <w:noProof/>
          <w:sz w:val="16"/>
          <w:szCs w:val="16"/>
        </w:rPr>
        <w:t>grant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4BDA3A65" w:rsidRPr="00E3594A">
        <w:rPr>
          <w:rFonts w:ascii="Arial" w:eastAsia="Arial" w:hAnsi="Arial" w:cs="Arial"/>
          <w:noProof/>
          <w:sz w:val="16"/>
          <w:szCs w:val="16"/>
        </w:rPr>
        <w:t>call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4BDA3A65" w:rsidRPr="00E3594A">
        <w:rPr>
          <w:rFonts w:ascii="Arial" w:eastAsia="Arial" w:hAnsi="Arial" w:cs="Arial"/>
          <w:noProof/>
          <w:sz w:val="16"/>
          <w:szCs w:val="16"/>
        </w:rPr>
        <w:t>launch.</w:t>
      </w:r>
    </w:p>
    <w:p w14:paraId="0D8D3F3C" w14:textId="0289FB9B" w:rsidR="00E3594A" w:rsidRDefault="1E375701" w:rsidP="3E09833A">
      <w:pPr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  <w:r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British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Council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compiles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with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data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protection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law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UK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and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laws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other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countries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that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meet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internationally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accepted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standards.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You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have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right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to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ask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for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copy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of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information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we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hold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you,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and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right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to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ask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us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to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correct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any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inaccuracies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that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information.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some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situations,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you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have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right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to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require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us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to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restrict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processing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of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personal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information.</w:t>
      </w:r>
    </w:p>
    <w:p w14:paraId="176B8A4F" w14:textId="519FBF84" w:rsidR="00E3594A" w:rsidRDefault="1E375701" w:rsidP="3E09833A">
      <w:pPr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  <w:r w:rsidRPr="00E3594A">
        <w:rPr>
          <w:rFonts w:ascii="Arial" w:eastAsia="Arial" w:hAnsi="Arial" w:cs="Arial"/>
          <w:noProof/>
          <w:sz w:val="16"/>
          <w:szCs w:val="16"/>
        </w:rPr>
        <w:t>In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certain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circumstances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you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have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right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to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require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that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British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Council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securely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deletes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destroys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personal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information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(the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‘</w:t>
      </w:r>
      <w:r w:rsidRPr="00E3594A">
        <w:rPr>
          <w:rFonts w:ascii="Arial" w:eastAsia="Arial" w:hAnsi="Arial" w:cs="Arial"/>
          <w:noProof/>
          <w:sz w:val="16"/>
          <w:szCs w:val="16"/>
        </w:rPr>
        <w:t>right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to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be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forgotten</w:t>
      </w:r>
      <w:r w:rsidR="00E3594A">
        <w:rPr>
          <w:rFonts w:ascii="Arial" w:eastAsia="Arial" w:hAnsi="Arial" w:cs="Arial"/>
          <w:noProof/>
          <w:sz w:val="16"/>
          <w:szCs w:val="16"/>
        </w:rPr>
        <w:t>’</w:t>
      </w:r>
      <w:r w:rsidRPr="00E3594A">
        <w:rPr>
          <w:rFonts w:ascii="Arial" w:eastAsia="Arial" w:hAnsi="Arial" w:cs="Arial"/>
          <w:noProof/>
          <w:sz w:val="16"/>
          <w:szCs w:val="16"/>
        </w:rPr>
        <w:t>).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order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to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exercise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any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of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rights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under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Data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Protection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Act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2018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/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GDPR,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please,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contact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us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hyperlink r:id="rId11">
        <w:r w:rsidRPr="00E3594A">
          <w:rPr>
            <w:rStyle w:val="Hyperlink"/>
            <w:rFonts w:ascii="Arial" w:eastAsia="Arial" w:hAnsi="Arial" w:cs="Arial"/>
            <w:noProof/>
            <w:sz w:val="16"/>
            <w:szCs w:val="16"/>
          </w:rPr>
          <w:t>IGDisclosures@britishcouncil.org</w:t>
        </w:r>
      </w:hyperlink>
      <w:r w:rsidRPr="00E3594A">
        <w:rPr>
          <w:rFonts w:ascii="Arial" w:eastAsia="Arial" w:hAnsi="Arial" w:cs="Arial"/>
          <w:noProof/>
          <w:sz w:val="16"/>
          <w:szCs w:val="16"/>
        </w:rPr>
        <w:t>.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For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further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information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about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how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British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Council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processes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personal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data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can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be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found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main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privacy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page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at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hyperlink r:id="rId12">
        <w:r w:rsidRPr="00E3594A">
          <w:rPr>
            <w:rStyle w:val="Hyperlink"/>
            <w:rFonts w:ascii="Arial" w:eastAsia="Arial" w:hAnsi="Arial" w:cs="Arial"/>
            <w:noProof/>
            <w:sz w:val="16"/>
            <w:szCs w:val="16"/>
          </w:rPr>
          <w:t>www.BritishCouncil.org/privacy-cookies/data-protection</w:t>
        </w:r>
      </w:hyperlink>
      <w:r w:rsidRPr="00E3594A">
        <w:rPr>
          <w:rFonts w:ascii="Arial" w:eastAsia="Arial" w:hAnsi="Arial" w:cs="Arial"/>
          <w:noProof/>
          <w:sz w:val="16"/>
          <w:szCs w:val="16"/>
        </w:rPr>
        <w:t>.</w:t>
      </w:r>
    </w:p>
    <w:p w14:paraId="59BEDE7F" w14:textId="284456AF" w:rsidR="00E3594A" w:rsidRPr="00E3594A" w:rsidRDefault="1E375701" w:rsidP="3E09833A">
      <w:pPr>
        <w:spacing w:line="240" w:lineRule="auto"/>
        <w:jc w:val="both"/>
        <w:rPr>
          <w:rFonts w:ascii="Arial" w:hAnsi="Arial" w:cs="Arial"/>
          <w:noProof/>
          <w:sz w:val="16"/>
          <w:szCs w:val="16"/>
        </w:rPr>
      </w:pPr>
      <w:r w:rsidRPr="00E3594A">
        <w:rPr>
          <w:rFonts w:ascii="Arial" w:eastAsia="Arial" w:hAnsi="Arial" w:cs="Arial"/>
          <w:noProof/>
          <w:sz w:val="16"/>
          <w:szCs w:val="16"/>
        </w:rPr>
        <w:t>For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further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detailed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information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how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we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process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personal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information,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please,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refer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to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privacy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section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of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website,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hyperlink r:id="rId13">
        <w:r w:rsidRPr="00E3594A">
          <w:rPr>
            <w:rStyle w:val="Hyperlink"/>
            <w:rFonts w:ascii="Arial" w:eastAsia="Arial" w:hAnsi="Arial" w:cs="Arial"/>
            <w:noProof/>
            <w:sz w:val="16"/>
            <w:szCs w:val="16"/>
          </w:rPr>
          <w:t>www.britishcouncil.org/privacy</w:t>
        </w:r>
      </w:hyperlink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contact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your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local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British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Council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office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Pr="00E3594A">
        <w:rPr>
          <w:rFonts w:ascii="Arial" w:eastAsia="Arial" w:hAnsi="Arial" w:cs="Arial"/>
          <w:noProof/>
          <w:sz w:val="16"/>
          <w:szCs w:val="16"/>
        </w:rPr>
        <w:t>via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hyperlink r:id="rId14" w:history="1">
        <w:r w:rsidR="00A2530F" w:rsidRPr="00E3594A">
          <w:rPr>
            <w:rStyle w:val="Hyperlink"/>
            <w:rFonts w:ascii="Arial" w:hAnsi="Arial" w:cs="Arial"/>
            <w:noProof/>
            <w:sz w:val="16"/>
            <w:szCs w:val="16"/>
          </w:rPr>
          <w:t>konul.ahmadova@britishcouncil.az</w:t>
        </w:r>
      </w:hyperlink>
    </w:p>
    <w:p w14:paraId="6F1AD2F0" w14:textId="4611B3ED" w:rsidR="008D198B" w:rsidRPr="00E3594A" w:rsidRDefault="00000000" w:rsidP="008D198B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  <w:sdt>
        <w:sdtPr>
          <w:rPr>
            <w:rFonts w:ascii="Arial" w:eastAsia="Arial" w:hAnsi="Arial" w:cs="Arial"/>
            <w:noProof/>
            <w:sz w:val="16"/>
            <w:szCs w:val="16"/>
          </w:rPr>
          <w:id w:val="82740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8F5" w:rsidRPr="00E3594A">
            <w:rPr>
              <w:rFonts w:ascii="Segoe UI Symbol" w:eastAsia="MS Gothic" w:hAnsi="Segoe UI Symbol" w:cs="Segoe UI Symbol"/>
              <w:noProof/>
              <w:sz w:val="16"/>
              <w:szCs w:val="16"/>
            </w:rPr>
            <w:t>☐</w:t>
          </w:r>
        </w:sdtContent>
      </w:sdt>
      <w:r w:rsidR="008D198B" w:rsidRPr="00E3594A">
        <w:rPr>
          <w:rFonts w:ascii="Arial" w:eastAsia="Arial" w:hAnsi="Arial" w:cs="Arial"/>
          <w:noProof/>
          <w:sz w:val="16"/>
          <w:szCs w:val="16"/>
        </w:rPr>
        <w:tab/>
        <w:t>I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008D198B" w:rsidRPr="00E3594A">
        <w:rPr>
          <w:rFonts w:ascii="Arial" w:eastAsia="Arial" w:hAnsi="Arial" w:cs="Arial"/>
          <w:noProof/>
          <w:sz w:val="16"/>
          <w:szCs w:val="16"/>
        </w:rPr>
        <w:t>agree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008D198B" w:rsidRPr="00E3594A">
        <w:rPr>
          <w:rFonts w:ascii="Arial" w:eastAsia="Arial" w:hAnsi="Arial" w:cs="Arial"/>
          <w:noProof/>
          <w:sz w:val="16"/>
          <w:szCs w:val="16"/>
        </w:rPr>
        <w:t>with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008D198B"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008D198B" w:rsidRPr="00E3594A">
        <w:rPr>
          <w:rFonts w:ascii="Arial" w:eastAsia="Arial" w:hAnsi="Arial" w:cs="Arial"/>
          <w:noProof/>
          <w:sz w:val="16"/>
          <w:szCs w:val="16"/>
        </w:rPr>
        <w:t>statement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008D198B" w:rsidRPr="00E3594A">
        <w:rPr>
          <w:rFonts w:ascii="Arial" w:eastAsia="Arial" w:hAnsi="Arial" w:cs="Arial"/>
          <w:noProof/>
          <w:sz w:val="16"/>
          <w:szCs w:val="16"/>
        </w:rPr>
        <w:t>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008D198B" w:rsidRPr="00E3594A">
        <w:rPr>
          <w:rFonts w:ascii="Arial" w:eastAsia="Arial" w:hAnsi="Arial" w:cs="Arial"/>
          <w:noProof/>
          <w:sz w:val="16"/>
          <w:szCs w:val="16"/>
        </w:rPr>
        <w:t>the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008D198B" w:rsidRPr="00E3594A">
        <w:rPr>
          <w:rFonts w:ascii="Arial" w:eastAsia="Arial" w:hAnsi="Arial" w:cs="Arial"/>
          <w:noProof/>
          <w:sz w:val="16"/>
          <w:szCs w:val="16"/>
        </w:rPr>
        <w:t>data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008D198B" w:rsidRPr="00E3594A">
        <w:rPr>
          <w:rFonts w:ascii="Arial" w:eastAsia="Arial" w:hAnsi="Arial" w:cs="Arial"/>
          <w:noProof/>
          <w:sz w:val="16"/>
          <w:szCs w:val="16"/>
        </w:rPr>
        <w:t>protection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008D198B" w:rsidRPr="00E3594A">
        <w:rPr>
          <w:rFonts w:ascii="Arial" w:eastAsia="Arial" w:hAnsi="Arial" w:cs="Arial"/>
          <w:noProof/>
          <w:sz w:val="16"/>
          <w:szCs w:val="16"/>
        </w:rPr>
        <w:t>mentioned</w:t>
      </w:r>
      <w:r w:rsidR="00E3594A">
        <w:rPr>
          <w:rFonts w:ascii="Arial" w:eastAsia="Arial" w:hAnsi="Arial" w:cs="Arial"/>
          <w:noProof/>
          <w:sz w:val="16"/>
          <w:szCs w:val="16"/>
        </w:rPr>
        <w:t xml:space="preserve"> </w:t>
      </w:r>
      <w:r w:rsidR="008D198B" w:rsidRPr="00E3594A">
        <w:rPr>
          <w:rFonts w:ascii="Arial" w:eastAsia="Arial" w:hAnsi="Arial" w:cs="Arial"/>
          <w:noProof/>
          <w:sz w:val="16"/>
          <w:szCs w:val="16"/>
        </w:rPr>
        <w:t>above.</w:t>
      </w:r>
    </w:p>
    <w:p w14:paraId="1F849402" w14:textId="3C2EDF67" w:rsidR="003E5DAA" w:rsidRPr="00E3594A" w:rsidRDefault="003E5DAA" w:rsidP="008D198B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</w:p>
    <w:p w14:paraId="6D3D419D" w14:textId="620B2403" w:rsidR="003E5DAA" w:rsidRPr="00E3594A" w:rsidRDefault="003E5DAA" w:rsidP="008D198B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</w:p>
    <w:p w14:paraId="60716A38" w14:textId="7A04CC18" w:rsidR="003E5DAA" w:rsidRPr="00E3594A" w:rsidRDefault="003E5DAA" w:rsidP="008D198B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</w:p>
    <w:p w14:paraId="2516A82F" w14:textId="713EE977" w:rsidR="003E5DAA" w:rsidRPr="00E3594A" w:rsidRDefault="003E5DAA" w:rsidP="008D198B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</w:p>
    <w:p w14:paraId="158F64A2" w14:textId="39144BA1" w:rsidR="003E5DAA" w:rsidRPr="00E3594A" w:rsidRDefault="003E5DAA" w:rsidP="008D198B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</w:p>
    <w:p w14:paraId="5AA642D8" w14:textId="375F2CC4" w:rsidR="003E5DAA" w:rsidRPr="00E3594A" w:rsidRDefault="003E5DAA" w:rsidP="008D198B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</w:p>
    <w:p w14:paraId="59451BF1" w14:textId="4B4DC3FE" w:rsidR="003E5DAA" w:rsidRPr="00E3594A" w:rsidRDefault="003E5DAA" w:rsidP="008D198B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</w:p>
    <w:p w14:paraId="0164C024" w14:textId="112BE8E4" w:rsidR="003E5DAA" w:rsidRPr="00E3594A" w:rsidRDefault="003E5DAA" w:rsidP="008D198B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</w:p>
    <w:p w14:paraId="5C923511" w14:textId="700AA208" w:rsidR="003E5DAA" w:rsidRPr="00E3594A" w:rsidRDefault="003E5DAA" w:rsidP="008D198B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</w:p>
    <w:p w14:paraId="62F6EEC3" w14:textId="3632915F" w:rsidR="003E5DAA" w:rsidRPr="00E3594A" w:rsidRDefault="003E5DAA" w:rsidP="008D198B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</w:p>
    <w:p w14:paraId="4CFFBDE1" w14:textId="0A244ED0" w:rsidR="003E5DAA" w:rsidRPr="00E3594A" w:rsidRDefault="003E5DAA" w:rsidP="008D198B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</w:p>
    <w:p w14:paraId="2DF02E85" w14:textId="77777777" w:rsidR="003E5DAA" w:rsidRPr="00E3594A" w:rsidRDefault="003E5DAA" w:rsidP="008D198B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noProof/>
          <w:sz w:val="16"/>
          <w:szCs w:val="16"/>
        </w:rPr>
      </w:pPr>
    </w:p>
    <w:p w14:paraId="4708FA15" w14:textId="0B39BB8A" w:rsidR="00487121" w:rsidRPr="00E3594A" w:rsidRDefault="00487121" w:rsidP="00EB78F5">
      <w:pPr>
        <w:pStyle w:val="Default"/>
        <w:jc w:val="center"/>
        <w:rPr>
          <w:rFonts w:eastAsia="Calibri"/>
          <w:noProof/>
          <w:color w:val="000000" w:themeColor="text1"/>
        </w:rPr>
      </w:pPr>
    </w:p>
    <w:p w14:paraId="3ED95E13" w14:textId="2AAA4ABB" w:rsidR="00487121" w:rsidRPr="00E3594A" w:rsidRDefault="00FD7F44" w:rsidP="00EB78F5">
      <w:pPr>
        <w:pStyle w:val="Default"/>
        <w:jc w:val="center"/>
        <w:rPr>
          <w:b/>
          <w:bCs/>
          <w:noProof/>
          <w:u w:val="single"/>
        </w:rPr>
      </w:pPr>
      <w:r w:rsidRPr="00E3594A">
        <w:rPr>
          <w:b/>
          <w:bCs/>
          <w:noProof/>
          <w:u w:val="single"/>
        </w:rPr>
        <w:t>Questions</w:t>
      </w:r>
    </w:p>
    <w:p w14:paraId="5E7B4223" w14:textId="4AB01C41" w:rsidR="00FD7F44" w:rsidRPr="00725E9F" w:rsidRDefault="00FD7F44" w:rsidP="00FD7F44">
      <w:pPr>
        <w:pStyle w:val="Default"/>
        <w:rPr>
          <w:noProof/>
          <w:sz w:val="22"/>
          <w:szCs w:val="22"/>
          <w:highlight w:val="yellow"/>
        </w:rPr>
      </w:pPr>
    </w:p>
    <w:p w14:paraId="6138C65F" w14:textId="77777777" w:rsidR="00EB78F5" w:rsidRPr="00725E9F" w:rsidRDefault="00EB78F5" w:rsidP="00FD7F44">
      <w:pPr>
        <w:pStyle w:val="Default"/>
        <w:rPr>
          <w:noProof/>
          <w:sz w:val="22"/>
          <w:szCs w:val="22"/>
          <w:highlight w:val="yellow"/>
        </w:rPr>
      </w:pPr>
    </w:p>
    <w:p w14:paraId="45214138" w14:textId="497DD54D" w:rsidR="00FD7F44" w:rsidRPr="00E3594A" w:rsidRDefault="00542294" w:rsidP="00FD7F44">
      <w:pPr>
        <w:pStyle w:val="Default"/>
        <w:numPr>
          <w:ilvl w:val="0"/>
          <w:numId w:val="14"/>
        </w:numPr>
        <w:rPr>
          <w:b/>
          <w:bCs/>
          <w:i/>
          <w:iCs/>
          <w:noProof/>
          <w:sz w:val="22"/>
          <w:szCs w:val="22"/>
        </w:rPr>
      </w:pPr>
      <w:r w:rsidRPr="00E3594A">
        <w:rPr>
          <w:noProof/>
          <w:sz w:val="22"/>
          <w:szCs w:val="22"/>
        </w:rPr>
        <w:t>Project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title</w:t>
      </w:r>
      <w:r w:rsidR="00902813" w:rsidRPr="00E3594A">
        <w:rPr>
          <w:noProof/>
          <w:sz w:val="22"/>
          <w:szCs w:val="22"/>
        </w:rPr>
        <w:t>:</w:t>
      </w:r>
    </w:p>
    <w:p w14:paraId="1A62E71F" w14:textId="77777777" w:rsidR="001C5B7B" w:rsidRPr="00E3594A" w:rsidRDefault="001C5B7B" w:rsidP="001C5B7B">
      <w:pPr>
        <w:pStyle w:val="Default"/>
        <w:ind w:left="720"/>
        <w:rPr>
          <w:b/>
          <w:bCs/>
          <w:i/>
          <w:iCs/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1C5B7B" w:rsidRPr="00E3594A" w14:paraId="6E588EE0" w14:textId="77777777" w:rsidTr="003E5DAA">
        <w:trPr>
          <w:trHeight w:val="649"/>
        </w:trPr>
        <w:tc>
          <w:tcPr>
            <w:tcW w:w="8825" w:type="dxa"/>
          </w:tcPr>
          <w:p w14:paraId="1A775084" w14:textId="77777777" w:rsidR="001C5B7B" w:rsidRPr="00E3594A" w:rsidRDefault="001C5B7B" w:rsidP="001C5B7B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64DF1DB7" w14:textId="77777777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p w14:paraId="65890F6B" w14:textId="77777777" w:rsidR="00103B5E" w:rsidRPr="00E3594A" w:rsidRDefault="00103B5E" w:rsidP="00103B5E">
      <w:pPr>
        <w:pStyle w:val="NoSpacing"/>
        <w:rPr>
          <w:rFonts w:ascii="Arial" w:hAnsi="Arial" w:cs="Arial"/>
          <w:noProof/>
        </w:rPr>
      </w:pPr>
    </w:p>
    <w:p w14:paraId="22F4BEA4" w14:textId="36FD167A" w:rsidR="00CB6737" w:rsidRPr="00E3594A" w:rsidRDefault="00CB6737" w:rsidP="00CB673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noProof/>
        </w:rPr>
      </w:pPr>
      <w:r w:rsidRPr="00E3594A">
        <w:rPr>
          <w:rFonts w:ascii="Arial" w:hAnsi="Arial" w:cs="Arial"/>
          <w:noProof/>
        </w:rPr>
        <w:t>What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is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the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amount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you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are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requesting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(</w:t>
      </w:r>
      <w:r w:rsidR="00241057" w:rsidRPr="00E3594A">
        <w:rPr>
          <w:rFonts w:ascii="Arial" w:hAnsi="Arial" w:cs="Arial"/>
          <w:noProof/>
        </w:rPr>
        <w:t>in</w:t>
      </w:r>
      <w:r w:rsidR="00E3594A">
        <w:rPr>
          <w:rFonts w:ascii="Arial" w:hAnsi="Arial" w:cs="Arial"/>
          <w:noProof/>
        </w:rPr>
        <w:t xml:space="preserve"> </w:t>
      </w:r>
      <w:r w:rsidR="00241057" w:rsidRPr="00E3594A">
        <w:rPr>
          <w:rFonts w:ascii="Arial" w:hAnsi="Arial" w:cs="Arial"/>
          <w:noProof/>
        </w:rPr>
        <w:t>£)</w:t>
      </w:r>
      <w:r w:rsidR="00E3594A">
        <w:rPr>
          <w:rFonts w:ascii="Arial" w:hAnsi="Arial" w:cs="Arial"/>
          <w:noProof/>
        </w:rPr>
        <w:t xml:space="preserve"> </w:t>
      </w:r>
      <w:r w:rsidR="00483907" w:rsidRPr="00E3594A">
        <w:rPr>
          <w:rFonts w:ascii="Arial" w:hAnsi="Arial" w:cs="Arial"/>
          <w:noProof/>
        </w:rPr>
        <w:t>and</w:t>
      </w:r>
      <w:r w:rsidR="00E3594A">
        <w:rPr>
          <w:rFonts w:ascii="Arial" w:hAnsi="Arial" w:cs="Arial"/>
          <w:noProof/>
        </w:rPr>
        <w:t xml:space="preserve"> </w:t>
      </w:r>
      <w:r w:rsidR="00483907" w:rsidRPr="00E3594A">
        <w:rPr>
          <w:rFonts w:ascii="Arial" w:hAnsi="Arial" w:cs="Arial"/>
          <w:noProof/>
        </w:rPr>
        <w:t>what</w:t>
      </w:r>
      <w:r w:rsidR="00E3594A">
        <w:rPr>
          <w:rFonts w:ascii="Arial" w:hAnsi="Arial" w:cs="Arial"/>
          <w:noProof/>
        </w:rPr>
        <w:t xml:space="preserve"> </w:t>
      </w:r>
      <w:r w:rsidR="00483907" w:rsidRPr="00E3594A">
        <w:rPr>
          <w:rFonts w:ascii="Arial" w:hAnsi="Arial" w:cs="Arial"/>
          <w:noProof/>
        </w:rPr>
        <w:t>would</w:t>
      </w:r>
      <w:r w:rsidR="00E3594A">
        <w:rPr>
          <w:rFonts w:ascii="Arial" w:hAnsi="Arial" w:cs="Arial"/>
          <w:noProof/>
        </w:rPr>
        <w:t xml:space="preserve"> </w:t>
      </w:r>
      <w:r w:rsidR="00483907" w:rsidRPr="00E3594A">
        <w:rPr>
          <w:rFonts w:ascii="Arial" w:hAnsi="Arial" w:cs="Arial"/>
          <w:noProof/>
        </w:rPr>
        <w:t>it</w:t>
      </w:r>
      <w:r w:rsidR="00E3594A">
        <w:rPr>
          <w:rFonts w:ascii="Arial" w:hAnsi="Arial" w:cs="Arial"/>
          <w:noProof/>
        </w:rPr>
        <w:t xml:space="preserve"> </w:t>
      </w:r>
      <w:r w:rsidR="00483907" w:rsidRPr="00E3594A">
        <w:rPr>
          <w:rFonts w:ascii="Arial" w:hAnsi="Arial" w:cs="Arial"/>
          <w:noProof/>
        </w:rPr>
        <w:t>be</w:t>
      </w:r>
      <w:r w:rsidR="00E3594A">
        <w:rPr>
          <w:rFonts w:ascii="Arial" w:hAnsi="Arial" w:cs="Arial"/>
          <w:noProof/>
        </w:rPr>
        <w:t xml:space="preserve"> </w:t>
      </w:r>
      <w:r w:rsidR="00483907" w:rsidRPr="00E3594A">
        <w:rPr>
          <w:rFonts w:ascii="Arial" w:hAnsi="Arial" w:cs="Arial"/>
          <w:noProof/>
        </w:rPr>
        <w:t>used</w:t>
      </w:r>
      <w:r w:rsidR="00E3594A">
        <w:rPr>
          <w:rFonts w:ascii="Arial" w:hAnsi="Arial" w:cs="Arial"/>
          <w:noProof/>
        </w:rPr>
        <w:t xml:space="preserve"> </w:t>
      </w:r>
      <w:r w:rsidR="00483907" w:rsidRPr="00E3594A">
        <w:rPr>
          <w:rFonts w:ascii="Arial" w:hAnsi="Arial" w:cs="Arial"/>
          <w:noProof/>
        </w:rPr>
        <w:t>for</w:t>
      </w:r>
      <w:r w:rsidRPr="00E3594A">
        <w:rPr>
          <w:rFonts w:ascii="Arial" w:hAnsi="Arial" w:cs="Arial"/>
          <w:noProof/>
        </w:rPr>
        <w:t>?</w:t>
      </w:r>
    </w:p>
    <w:p w14:paraId="17A4BEA2" w14:textId="77777777" w:rsidR="001C5B7B" w:rsidRPr="00E3594A" w:rsidRDefault="001C5B7B" w:rsidP="001C5B7B">
      <w:pPr>
        <w:pStyle w:val="ListParagraph"/>
        <w:spacing w:line="240" w:lineRule="auto"/>
        <w:jc w:val="both"/>
        <w:rPr>
          <w:rFonts w:ascii="Arial" w:hAnsi="Arial" w:cs="Arial"/>
          <w:noProof/>
        </w:rPr>
      </w:pPr>
    </w:p>
    <w:tbl>
      <w:tblPr>
        <w:tblStyle w:val="TableGrid"/>
        <w:tblW w:w="8810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1C5B7B" w:rsidRPr="00E3594A" w14:paraId="6BFBF232" w14:textId="77777777" w:rsidTr="00642B7D">
        <w:trPr>
          <w:trHeight w:val="386"/>
        </w:trPr>
        <w:tc>
          <w:tcPr>
            <w:tcW w:w="8810" w:type="dxa"/>
          </w:tcPr>
          <w:p w14:paraId="5C121D44" w14:textId="77777777" w:rsidR="001C5B7B" w:rsidRPr="00E3594A" w:rsidRDefault="001C5B7B" w:rsidP="001C5B7B">
            <w:pPr>
              <w:pStyle w:val="ListParagraph"/>
              <w:ind w:left="0"/>
              <w:jc w:val="both"/>
              <w:rPr>
                <w:rFonts w:ascii="Arial" w:hAnsi="Arial" w:cs="Arial"/>
                <w:noProof/>
              </w:rPr>
            </w:pPr>
          </w:p>
          <w:p w14:paraId="2DCB8892" w14:textId="77777777" w:rsidR="003E5DAA" w:rsidRPr="00E3594A" w:rsidRDefault="003E5DAA" w:rsidP="001C5B7B">
            <w:pPr>
              <w:pStyle w:val="ListParagraph"/>
              <w:ind w:left="0"/>
              <w:jc w:val="both"/>
              <w:rPr>
                <w:rFonts w:ascii="Arial" w:hAnsi="Arial" w:cs="Arial"/>
                <w:noProof/>
              </w:rPr>
            </w:pPr>
          </w:p>
          <w:p w14:paraId="4C3F5EB3" w14:textId="77777777" w:rsidR="003E5DAA" w:rsidRPr="00E3594A" w:rsidRDefault="003E5DAA" w:rsidP="001C5B7B">
            <w:pPr>
              <w:pStyle w:val="ListParagraph"/>
              <w:ind w:left="0"/>
              <w:jc w:val="both"/>
              <w:rPr>
                <w:rFonts w:ascii="Arial" w:hAnsi="Arial" w:cs="Arial"/>
                <w:noProof/>
              </w:rPr>
            </w:pPr>
          </w:p>
          <w:p w14:paraId="6CE017BF" w14:textId="74431311" w:rsidR="003E5DAA" w:rsidRPr="00E3594A" w:rsidRDefault="003E5DAA" w:rsidP="001C5B7B">
            <w:pPr>
              <w:pStyle w:val="ListParagraph"/>
              <w:ind w:left="0"/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091E973E" w14:textId="77777777" w:rsidR="003E5DAA" w:rsidRPr="00725E9F" w:rsidRDefault="003E5DAA" w:rsidP="3E09833A">
      <w:pPr>
        <w:pStyle w:val="Default"/>
        <w:rPr>
          <w:noProof/>
        </w:rPr>
      </w:pPr>
    </w:p>
    <w:p w14:paraId="7E5C5949" w14:textId="6CF527A0" w:rsidR="00542294" w:rsidRPr="00E3594A" w:rsidRDefault="00200CE3" w:rsidP="3E09833A">
      <w:pPr>
        <w:pStyle w:val="Default"/>
        <w:rPr>
          <w:b/>
          <w:bCs/>
          <w:noProof/>
          <w:u w:val="single"/>
        </w:rPr>
      </w:pPr>
      <w:r w:rsidRPr="00E3594A">
        <w:rPr>
          <w:b/>
          <w:bCs/>
          <w:noProof/>
          <w:u w:val="single"/>
        </w:rPr>
        <w:t>Lead</w:t>
      </w:r>
      <w:r w:rsidR="00E3594A">
        <w:rPr>
          <w:b/>
          <w:bCs/>
          <w:noProof/>
          <w:u w:val="single"/>
        </w:rPr>
        <w:t xml:space="preserve"> </w:t>
      </w:r>
      <w:r w:rsidRPr="00E3594A">
        <w:rPr>
          <w:b/>
          <w:bCs/>
          <w:noProof/>
          <w:u w:val="single"/>
        </w:rPr>
        <w:t>organi</w:t>
      </w:r>
      <w:r w:rsidR="00972271" w:rsidRPr="00E3594A">
        <w:rPr>
          <w:b/>
          <w:bCs/>
          <w:noProof/>
          <w:u w:val="single"/>
        </w:rPr>
        <w:t>s</w:t>
      </w:r>
      <w:r w:rsidRPr="00E3594A">
        <w:rPr>
          <w:b/>
          <w:bCs/>
          <w:noProof/>
          <w:u w:val="single"/>
        </w:rPr>
        <w:t>ation</w:t>
      </w:r>
      <w:r w:rsidR="00E3594A">
        <w:rPr>
          <w:b/>
          <w:bCs/>
          <w:noProof/>
          <w:u w:val="single"/>
        </w:rPr>
        <w:t xml:space="preserve"> </w:t>
      </w:r>
      <w:r w:rsidRPr="00E3594A">
        <w:rPr>
          <w:b/>
          <w:bCs/>
          <w:noProof/>
          <w:u w:val="single"/>
        </w:rPr>
        <w:t>details</w:t>
      </w:r>
    </w:p>
    <w:p w14:paraId="6C1C6C1E" w14:textId="77777777" w:rsidR="00902813" w:rsidRPr="00725E9F" w:rsidRDefault="00902813" w:rsidP="3E09833A">
      <w:pPr>
        <w:pStyle w:val="Default"/>
        <w:rPr>
          <w:noProof/>
        </w:rPr>
      </w:pPr>
    </w:p>
    <w:p w14:paraId="70932C47" w14:textId="26B60EBF" w:rsidR="00C02F7A" w:rsidRPr="00E3594A" w:rsidRDefault="00C02F7A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Name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of</w:t>
      </w:r>
      <w:r w:rsidR="00E3594A">
        <w:rPr>
          <w:noProof/>
          <w:sz w:val="22"/>
          <w:szCs w:val="22"/>
        </w:rPr>
        <w:t xml:space="preserve"> </w:t>
      </w:r>
      <w:r w:rsidR="00272B34" w:rsidRPr="00E3594A">
        <w:rPr>
          <w:noProof/>
          <w:sz w:val="22"/>
          <w:szCs w:val="22"/>
        </w:rPr>
        <w:t>the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organisation</w:t>
      </w:r>
    </w:p>
    <w:p w14:paraId="234BEFF5" w14:textId="77777777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8810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1C5B7B" w:rsidRPr="00E3594A" w14:paraId="70B81A5A" w14:textId="77777777" w:rsidTr="00642B7D">
        <w:trPr>
          <w:trHeight w:val="470"/>
        </w:trPr>
        <w:tc>
          <w:tcPr>
            <w:tcW w:w="8810" w:type="dxa"/>
          </w:tcPr>
          <w:p w14:paraId="036C6700" w14:textId="77777777" w:rsidR="001C5B7B" w:rsidRPr="00E3594A" w:rsidRDefault="001C5B7B" w:rsidP="001C5B7B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1EB9E2F4" w14:textId="77777777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p w14:paraId="34F207DB" w14:textId="5DFF3149" w:rsidR="00E3594A" w:rsidRDefault="007D0CA6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Legal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Address</w:t>
      </w:r>
    </w:p>
    <w:p w14:paraId="6051BAB4" w14:textId="0A6A8EB9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1C5B7B" w:rsidRPr="00E3594A" w14:paraId="01C30AEA" w14:textId="77777777" w:rsidTr="0061774D">
        <w:trPr>
          <w:trHeight w:val="1055"/>
        </w:trPr>
        <w:tc>
          <w:tcPr>
            <w:tcW w:w="8825" w:type="dxa"/>
          </w:tcPr>
          <w:p w14:paraId="13C4D8EF" w14:textId="77777777" w:rsidR="001C5B7B" w:rsidRPr="00E3594A" w:rsidRDefault="001C5B7B" w:rsidP="001C5B7B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731245C3" w14:textId="77777777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p w14:paraId="385F65BC" w14:textId="43449C8B" w:rsidR="00E3594A" w:rsidRDefault="007D0CA6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Postal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Address</w:t>
      </w:r>
    </w:p>
    <w:p w14:paraId="384F6232" w14:textId="44241C53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1C5B7B" w:rsidRPr="00E3594A" w14:paraId="60C16988" w14:textId="77777777" w:rsidTr="00F03AAC">
        <w:trPr>
          <w:trHeight w:val="929"/>
        </w:trPr>
        <w:tc>
          <w:tcPr>
            <w:tcW w:w="8825" w:type="dxa"/>
          </w:tcPr>
          <w:p w14:paraId="2E2BC8C1" w14:textId="77777777" w:rsidR="001C5B7B" w:rsidRPr="00E3594A" w:rsidRDefault="001C5B7B" w:rsidP="001C5B7B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2AF9D9DD" w14:textId="77777777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p w14:paraId="17B6F508" w14:textId="77777777" w:rsidR="00E3594A" w:rsidRDefault="00FF3CB1" w:rsidP="00902813">
      <w:pPr>
        <w:pStyle w:val="Default"/>
        <w:numPr>
          <w:ilvl w:val="0"/>
          <w:numId w:val="14"/>
        </w:numPr>
        <w:tabs>
          <w:tab w:val="left" w:pos="426"/>
        </w:tabs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Email</w:t>
      </w:r>
    </w:p>
    <w:p w14:paraId="7F175A29" w14:textId="3ECE9F02" w:rsidR="001C5B7B" w:rsidRPr="00E3594A" w:rsidRDefault="001C5B7B" w:rsidP="001C5B7B">
      <w:pPr>
        <w:pStyle w:val="Default"/>
        <w:tabs>
          <w:tab w:val="left" w:pos="426"/>
        </w:tabs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1C5B7B" w:rsidRPr="00E3594A" w14:paraId="52ACCB42" w14:textId="77777777" w:rsidTr="00642B7D">
        <w:trPr>
          <w:trHeight w:val="464"/>
        </w:trPr>
        <w:tc>
          <w:tcPr>
            <w:tcW w:w="8825" w:type="dxa"/>
          </w:tcPr>
          <w:p w14:paraId="7B2EEFA7" w14:textId="77777777" w:rsidR="001C5B7B" w:rsidRPr="00E3594A" w:rsidRDefault="001C5B7B" w:rsidP="00902813">
            <w:pPr>
              <w:pStyle w:val="Default"/>
              <w:tabs>
                <w:tab w:val="left" w:pos="426"/>
              </w:tabs>
              <w:rPr>
                <w:noProof/>
                <w:sz w:val="22"/>
                <w:szCs w:val="22"/>
              </w:rPr>
            </w:pPr>
          </w:p>
        </w:tc>
      </w:tr>
    </w:tbl>
    <w:p w14:paraId="39A605D7" w14:textId="49433086" w:rsidR="00902813" w:rsidRPr="00E3594A" w:rsidRDefault="00902813" w:rsidP="00902813">
      <w:pPr>
        <w:pStyle w:val="Default"/>
        <w:tabs>
          <w:tab w:val="left" w:pos="426"/>
        </w:tabs>
        <w:ind w:left="720"/>
        <w:rPr>
          <w:noProof/>
          <w:sz w:val="22"/>
          <w:szCs w:val="22"/>
        </w:rPr>
      </w:pPr>
    </w:p>
    <w:p w14:paraId="10944D49" w14:textId="2603F28B" w:rsidR="00FF3CB1" w:rsidRPr="00E3594A" w:rsidRDefault="00FF3CB1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lastRenderedPageBreak/>
        <w:t>Contact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telephone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number</w:t>
      </w:r>
    </w:p>
    <w:p w14:paraId="6F1786A6" w14:textId="6A2F4C9A" w:rsidR="00902813" w:rsidRPr="00E3594A" w:rsidRDefault="00902813" w:rsidP="00902813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30"/>
      </w:tblGrid>
      <w:tr w:rsidR="001C5B7B" w:rsidRPr="00E3594A" w14:paraId="3F57588F" w14:textId="77777777" w:rsidTr="00642B7D">
        <w:trPr>
          <w:trHeight w:val="482"/>
        </w:trPr>
        <w:tc>
          <w:tcPr>
            <w:tcW w:w="8830" w:type="dxa"/>
          </w:tcPr>
          <w:p w14:paraId="7B4F185E" w14:textId="77777777" w:rsidR="001C5B7B" w:rsidRPr="00E3594A" w:rsidRDefault="001C5B7B" w:rsidP="00902813">
            <w:pPr>
              <w:pStyle w:val="Default"/>
              <w:rPr>
                <w:noProof/>
                <w:sz w:val="22"/>
                <w:szCs w:val="22"/>
              </w:rPr>
            </w:pPr>
          </w:p>
          <w:p w14:paraId="2E84FFD5" w14:textId="31288A51" w:rsidR="001C5B7B" w:rsidRPr="00E3594A" w:rsidRDefault="001C5B7B" w:rsidP="00902813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339AA67C" w14:textId="4EF1A429" w:rsidR="00902813" w:rsidRPr="00E3594A" w:rsidRDefault="00902813" w:rsidP="00902813">
      <w:pPr>
        <w:pStyle w:val="Default"/>
        <w:ind w:left="720"/>
        <w:rPr>
          <w:noProof/>
          <w:sz w:val="22"/>
          <w:szCs w:val="22"/>
        </w:rPr>
      </w:pPr>
    </w:p>
    <w:p w14:paraId="7F2645FD" w14:textId="77777777" w:rsidR="00E3594A" w:rsidRDefault="006258C8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Website</w:t>
      </w:r>
    </w:p>
    <w:p w14:paraId="2CA6B739" w14:textId="60E2FD8F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1C5B7B" w:rsidRPr="00E3594A" w14:paraId="13F4B0B1" w14:textId="77777777" w:rsidTr="001C5B7B">
        <w:trPr>
          <w:trHeight w:val="518"/>
        </w:trPr>
        <w:tc>
          <w:tcPr>
            <w:tcW w:w="8825" w:type="dxa"/>
          </w:tcPr>
          <w:p w14:paraId="462EFEE0" w14:textId="77777777" w:rsidR="001C5B7B" w:rsidRPr="00E3594A" w:rsidRDefault="001C5B7B" w:rsidP="001C5B7B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178A0D41" w14:textId="77777777" w:rsidR="001C5B7B" w:rsidRPr="00E3594A" w:rsidRDefault="001C5B7B" w:rsidP="003E5DAA">
      <w:pPr>
        <w:pStyle w:val="Default"/>
        <w:rPr>
          <w:noProof/>
          <w:sz w:val="22"/>
          <w:szCs w:val="22"/>
        </w:rPr>
      </w:pPr>
    </w:p>
    <w:p w14:paraId="1D630C9C" w14:textId="3217579F" w:rsidR="00E3594A" w:rsidRDefault="005D698C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Social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Media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Channels</w:t>
      </w:r>
    </w:p>
    <w:p w14:paraId="486EEFFE" w14:textId="7A580274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1C5B7B" w:rsidRPr="00E3594A" w14:paraId="2F6B1192" w14:textId="77777777" w:rsidTr="00642B7D">
        <w:trPr>
          <w:trHeight w:val="972"/>
        </w:trPr>
        <w:tc>
          <w:tcPr>
            <w:tcW w:w="8825" w:type="dxa"/>
          </w:tcPr>
          <w:p w14:paraId="7D4A88B2" w14:textId="77777777" w:rsidR="001C5B7B" w:rsidRPr="00E3594A" w:rsidRDefault="001C5B7B" w:rsidP="001C5B7B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25164503" w14:textId="77777777" w:rsidR="0061774D" w:rsidRPr="00E3594A" w:rsidRDefault="0061774D" w:rsidP="00F03AAC">
      <w:pPr>
        <w:pStyle w:val="Default"/>
        <w:rPr>
          <w:noProof/>
          <w:sz w:val="22"/>
          <w:szCs w:val="22"/>
        </w:rPr>
      </w:pPr>
    </w:p>
    <w:p w14:paraId="2A8FF768" w14:textId="77777777" w:rsidR="00A66561" w:rsidRPr="00E3594A" w:rsidRDefault="00A66561" w:rsidP="001C5B7B">
      <w:pPr>
        <w:pStyle w:val="Default"/>
        <w:ind w:left="720"/>
        <w:rPr>
          <w:noProof/>
          <w:sz w:val="22"/>
          <w:szCs w:val="22"/>
        </w:rPr>
      </w:pPr>
    </w:p>
    <w:p w14:paraId="28BC7875" w14:textId="73A4A591" w:rsidR="00F05BB3" w:rsidRPr="00E3594A" w:rsidRDefault="00F05BB3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Brief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information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about</w:t>
      </w:r>
      <w:r w:rsidR="00E3594A">
        <w:rPr>
          <w:noProof/>
          <w:sz w:val="22"/>
          <w:szCs w:val="22"/>
        </w:rPr>
        <w:t xml:space="preserve"> </w:t>
      </w:r>
      <w:r w:rsidR="000739D2" w:rsidRPr="00E3594A">
        <w:rPr>
          <w:noProof/>
          <w:sz w:val="22"/>
          <w:szCs w:val="22"/>
        </w:rPr>
        <w:t>the</w:t>
      </w:r>
      <w:r w:rsidR="00E3594A">
        <w:rPr>
          <w:noProof/>
          <w:sz w:val="22"/>
          <w:szCs w:val="22"/>
        </w:rPr>
        <w:t xml:space="preserve"> </w:t>
      </w:r>
      <w:r w:rsidR="000739D2" w:rsidRPr="00E3594A">
        <w:rPr>
          <w:noProof/>
          <w:sz w:val="22"/>
          <w:szCs w:val="22"/>
        </w:rPr>
        <w:t>or</w:t>
      </w:r>
      <w:r w:rsidR="00460EE1" w:rsidRPr="00E3594A">
        <w:rPr>
          <w:noProof/>
          <w:sz w:val="22"/>
          <w:szCs w:val="22"/>
        </w:rPr>
        <w:t>ganisation</w:t>
      </w:r>
    </w:p>
    <w:p w14:paraId="45208172" w14:textId="77777777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1C5B7B" w:rsidRPr="00E3594A" w14:paraId="5AD2FF3A" w14:textId="77777777" w:rsidTr="00B02EE7">
        <w:trPr>
          <w:trHeight w:val="1470"/>
        </w:trPr>
        <w:tc>
          <w:tcPr>
            <w:tcW w:w="8825" w:type="dxa"/>
          </w:tcPr>
          <w:p w14:paraId="657F2C4A" w14:textId="77777777" w:rsidR="001C5B7B" w:rsidRPr="00E3594A" w:rsidRDefault="001C5B7B" w:rsidP="001C5B7B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738BA353" w14:textId="77777777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p w14:paraId="7C7AC8CC" w14:textId="49A83F75" w:rsidR="00E3594A" w:rsidRDefault="12366E7C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N</w:t>
      </w:r>
      <w:r w:rsidR="00FD6F01" w:rsidRPr="00E3594A">
        <w:rPr>
          <w:noProof/>
          <w:sz w:val="22"/>
          <w:szCs w:val="22"/>
        </w:rPr>
        <w:t>ame</w:t>
      </w:r>
      <w:r w:rsidR="00E3594A">
        <w:rPr>
          <w:noProof/>
          <w:sz w:val="22"/>
          <w:szCs w:val="22"/>
        </w:rPr>
        <w:t xml:space="preserve"> </w:t>
      </w:r>
      <w:r w:rsidR="00FD6F01" w:rsidRPr="00E3594A">
        <w:rPr>
          <w:noProof/>
          <w:sz w:val="22"/>
          <w:szCs w:val="22"/>
        </w:rPr>
        <w:t>of</w:t>
      </w:r>
      <w:r w:rsidR="00E3594A">
        <w:rPr>
          <w:noProof/>
          <w:sz w:val="22"/>
          <w:szCs w:val="22"/>
        </w:rPr>
        <w:t xml:space="preserve"> </w:t>
      </w:r>
      <w:r w:rsidR="00FD6F01" w:rsidRPr="00E3594A">
        <w:rPr>
          <w:noProof/>
          <w:sz w:val="22"/>
          <w:szCs w:val="22"/>
        </w:rPr>
        <w:t>the</w:t>
      </w:r>
      <w:r w:rsidR="00E3594A">
        <w:rPr>
          <w:noProof/>
          <w:sz w:val="22"/>
          <w:szCs w:val="22"/>
        </w:rPr>
        <w:t xml:space="preserve"> </w:t>
      </w:r>
      <w:r w:rsidR="00FD6F01" w:rsidRPr="00E3594A">
        <w:rPr>
          <w:noProof/>
          <w:sz w:val="22"/>
          <w:szCs w:val="22"/>
        </w:rPr>
        <w:t>main</w:t>
      </w:r>
      <w:r w:rsidR="00E3594A">
        <w:rPr>
          <w:noProof/>
          <w:sz w:val="22"/>
          <w:szCs w:val="22"/>
        </w:rPr>
        <w:t xml:space="preserve"> </w:t>
      </w:r>
      <w:r w:rsidR="00FD6F01" w:rsidRPr="00E3594A">
        <w:rPr>
          <w:noProof/>
          <w:sz w:val="22"/>
          <w:szCs w:val="22"/>
        </w:rPr>
        <w:t>point</w:t>
      </w:r>
      <w:r w:rsidR="00E3594A">
        <w:rPr>
          <w:noProof/>
          <w:sz w:val="22"/>
          <w:szCs w:val="22"/>
        </w:rPr>
        <w:t xml:space="preserve"> </w:t>
      </w:r>
      <w:r w:rsidR="00FD6F01" w:rsidRPr="00E3594A">
        <w:rPr>
          <w:noProof/>
          <w:sz w:val="22"/>
          <w:szCs w:val="22"/>
        </w:rPr>
        <w:t>of</w:t>
      </w:r>
      <w:r w:rsidR="00E3594A">
        <w:rPr>
          <w:noProof/>
          <w:sz w:val="22"/>
          <w:szCs w:val="22"/>
        </w:rPr>
        <w:t xml:space="preserve"> </w:t>
      </w:r>
      <w:r w:rsidR="00FD6F01" w:rsidRPr="00E3594A">
        <w:rPr>
          <w:noProof/>
          <w:sz w:val="22"/>
          <w:szCs w:val="22"/>
        </w:rPr>
        <w:t>contact</w:t>
      </w:r>
      <w:r w:rsidR="00E3594A">
        <w:rPr>
          <w:noProof/>
          <w:sz w:val="22"/>
          <w:szCs w:val="22"/>
        </w:rPr>
        <w:t xml:space="preserve"> </w:t>
      </w:r>
      <w:r w:rsidR="006258C8" w:rsidRPr="00E3594A">
        <w:rPr>
          <w:noProof/>
          <w:sz w:val="22"/>
          <w:szCs w:val="22"/>
        </w:rPr>
        <w:t>and</w:t>
      </w:r>
      <w:r w:rsidR="00E3594A">
        <w:rPr>
          <w:noProof/>
          <w:sz w:val="22"/>
          <w:szCs w:val="22"/>
        </w:rPr>
        <w:t xml:space="preserve"> </w:t>
      </w:r>
      <w:r w:rsidR="00EE3BE4" w:rsidRPr="00E3594A">
        <w:rPr>
          <w:noProof/>
          <w:sz w:val="22"/>
          <w:szCs w:val="22"/>
        </w:rPr>
        <w:t>their</w:t>
      </w:r>
      <w:r w:rsidR="00E3594A">
        <w:rPr>
          <w:noProof/>
          <w:sz w:val="22"/>
          <w:szCs w:val="22"/>
        </w:rPr>
        <w:t xml:space="preserve"> </w:t>
      </w:r>
      <w:r w:rsidR="006258C8" w:rsidRPr="00E3594A">
        <w:rPr>
          <w:noProof/>
          <w:sz w:val="22"/>
          <w:szCs w:val="22"/>
        </w:rPr>
        <w:t>contact</w:t>
      </w:r>
      <w:r w:rsidR="00E3594A">
        <w:rPr>
          <w:noProof/>
          <w:sz w:val="22"/>
          <w:szCs w:val="22"/>
        </w:rPr>
        <w:t xml:space="preserve"> </w:t>
      </w:r>
      <w:r w:rsidR="006258C8" w:rsidRPr="00E3594A">
        <w:rPr>
          <w:noProof/>
          <w:sz w:val="22"/>
          <w:szCs w:val="22"/>
        </w:rPr>
        <w:t>details</w:t>
      </w:r>
    </w:p>
    <w:p w14:paraId="56A5E020" w14:textId="7BE788DF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1C5B7B" w:rsidRPr="00E3594A" w14:paraId="41FD5B5B" w14:textId="77777777" w:rsidTr="00A43C3A">
        <w:trPr>
          <w:trHeight w:val="481"/>
        </w:trPr>
        <w:tc>
          <w:tcPr>
            <w:tcW w:w="8825" w:type="dxa"/>
          </w:tcPr>
          <w:p w14:paraId="7589C953" w14:textId="77777777" w:rsidR="001C5B7B" w:rsidRPr="00E3594A" w:rsidRDefault="001C5B7B" w:rsidP="001C5B7B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34F7F7EF" w14:textId="77777777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p w14:paraId="5C03F07A" w14:textId="2C768791" w:rsidR="00FD6F01" w:rsidRPr="00E3594A" w:rsidRDefault="00194114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Legal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status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(NGO,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LTD,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Charity,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etc.)</w:t>
      </w:r>
    </w:p>
    <w:p w14:paraId="50E2ACE9" w14:textId="77777777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1C5B7B" w:rsidRPr="00E3594A" w14:paraId="4142F009" w14:textId="77777777" w:rsidTr="001C5B7B">
        <w:trPr>
          <w:trHeight w:val="719"/>
        </w:trPr>
        <w:tc>
          <w:tcPr>
            <w:tcW w:w="8825" w:type="dxa"/>
          </w:tcPr>
          <w:p w14:paraId="1C7EA314" w14:textId="77777777" w:rsidR="001C5B7B" w:rsidRPr="00E3594A" w:rsidRDefault="001C5B7B" w:rsidP="001C5B7B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56CAB1D6" w14:textId="77777777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p w14:paraId="09017F55" w14:textId="2149D434" w:rsidR="00E3594A" w:rsidRDefault="00586804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Full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name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of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the</w:t>
      </w:r>
      <w:r w:rsidR="00E3594A">
        <w:rPr>
          <w:noProof/>
          <w:sz w:val="22"/>
          <w:szCs w:val="22"/>
        </w:rPr>
        <w:t xml:space="preserve"> </w:t>
      </w:r>
      <w:r w:rsidR="00E20298" w:rsidRPr="00E3594A">
        <w:rPr>
          <w:noProof/>
          <w:sz w:val="22"/>
          <w:szCs w:val="22"/>
        </w:rPr>
        <w:t>D</w:t>
      </w:r>
      <w:r w:rsidR="005A6FC3" w:rsidRPr="00E3594A">
        <w:rPr>
          <w:noProof/>
          <w:sz w:val="22"/>
          <w:szCs w:val="22"/>
        </w:rPr>
        <w:t>irector</w:t>
      </w:r>
    </w:p>
    <w:p w14:paraId="65437579" w14:textId="0D7628A2" w:rsidR="001C5B7B" w:rsidRPr="00E3594A" w:rsidRDefault="001C5B7B" w:rsidP="001C5B7B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1C5B7B" w:rsidRPr="00E3594A" w14:paraId="18F09D2D" w14:textId="77777777" w:rsidTr="00A43C3A">
        <w:trPr>
          <w:trHeight w:val="521"/>
        </w:trPr>
        <w:tc>
          <w:tcPr>
            <w:tcW w:w="8825" w:type="dxa"/>
          </w:tcPr>
          <w:p w14:paraId="397A03CD" w14:textId="77777777" w:rsidR="001C5B7B" w:rsidRPr="00E3594A" w:rsidRDefault="001C5B7B" w:rsidP="001C5B7B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553B37BC" w14:textId="77777777" w:rsidR="00D827CE" w:rsidRPr="00725E9F" w:rsidRDefault="00D827CE" w:rsidP="66A967AE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2AE75934" w14:textId="519AB43B" w:rsidR="00E3594A" w:rsidRDefault="00A66561" w:rsidP="66A967AE">
      <w:pPr>
        <w:spacing w:line="240" w:lineRule="auto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E3594A">
        <w:rPr>
          <w:rFonts w:ascii="Arial" w:hAnsi="Arial" w:cs="Arial"/>
          <w:b/>
          <w:bCs/>
          <w:noProof/>
          <w:sz w:val="24"/>
          <w:szCs w:val="24"/>
          <w:u w:val="single"/>
        </w:rPr>
        <w:t>UK</w:t>
      </w:r>
      <w:r w:rsidR="00E3594A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</w:t>
      </w:r>
      <w:r w:rsidRPr="00E3594A">
        <w:rPr>
          <w:rFonts w:ascii="Arial" w:hAnsi="Arial" w:cs="Arial"/>
          <w:b/>
          <w:bCs/>
          <w:noProof/>
          <w:sz w:val="24"/>
          <w:szCs w:val="24"/>
          <w:u w:val="single"/>
        </w:rPr>
        <w:t>p</w:t>
      </w:r>
      <w:r w:rsidR="00504CD3" w:rsidRPr="00E3594A">
        <w:rPr>
          <w:rFonts w:ascii="Arial" w:hAnsi="Arial" w:cs="Arial"/>
          <w:b/>
          <w:bCs/>
          <w:noProof/>
          <w:sz w:val="24"/>
          <w:szCs w:val="24"/>
          <w:u w:val="single"/>
        </w:rPr>
        <w:t>artner</w:t>
      </w:r>
      <w:r w:rsidR="00E3594A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</w:t>
      </w:r>
      <w:r w:rsidR="00504CD3" w:rsidRPr="00E3594A">
        <w:rPr>
          <w:rFonts w:ascii="Arial" w:hAnsi="Arial" w:cs="Arial"/>
          <w:b/>
          <w:bCs/>
          <w:noProof/>
          <w:sz w:val="24"/>
          <w:szCs w:val="24"/>
          <w:u w:val="single"/>
        </w:rPr>
        <w:t>organisation</w:t>
      </w:r>
      <w:r w:rsidR="00E3594A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</w:t>
      </w:r>
      <w:r w:rsidR="00807987" w:rsidRPr="00E3594A">
        <w:rPr>
          <w:rFonts w:ascii="Arial" w:hAnsi="Arial" w:cs="Arial"/>
          <w:b/>
          <w:bCs/>
          <w:noProof/>
          <w:sz w:val="24"/>
          <w:szCs w:val="24"/>
          <w:u w:val="single"/>
        </w:rPr>
        <w:t>or</w:t>
      </w:r>
      <w:r w:rsidR="00E3594A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</w:t>
      </w:r>
      <w:r w:rsidR="00807987" w:rsidRPr="00E3594A">
        <w:rPr>
          <w:rFonts w:ascii="Arial" w:hAnsi="Arial" w:cs="Arial"/>
          <w:b/>
          <w:bCs/>
          <w:noProof/>
          <w:sz w:val="24"/>
          <w:szCs w:val="24"/>
          <w:u w:val="single"/>
        </w:rPr>
        <w:t>artist(s)</w:t>
      </w:r>
      <w:r w:rsidR="00E3594A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</w:t>
      </w:r>
      <w:r w:rsidR="00504CD3" w:rsidRPr="00E3594A">
        <w:rPr>
          <w:rFonts w:ascii="Arial" w:hAnsi="Arial" w:cs="Arial"/>
          <w:b/>
          <w:bCs/>
          <w:noProof/>
          <w:sz w:val="24"/>
          <w:szCs w:val="24"/>
          <w:u w:val="single"/>
        </w:rPr>
        <w:t>details</w:t>
      </w:r>
    </w:p>
    <w:p w14:paraId="78C1A802" w14:textId="20FEA355" w:rsidR="00FD1D0D" w:rsidRPr="00E3594A" w:rsidRDefault="00FD1D0D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Name</w:t>
      </w:r>
      <w:r w:rsidR="00E3594A">
        <w:rPr>
          <w:noProof/>
          <w:sz w:val="22"/>
          <w:szCs w:val="22"/>
        </w:rPr>
        <w:t xml:space="preserve"> </w:t>
      </w:r>
      <w:r w:rsidR="00272B34" w:rsidRPr="00E3594A">
        <w:rPr>
          <w:noProof/>
          <w:sz w:val="22"/>
          <w:szCs w:val="22"/>
        </w:rPr>
        <w:t>of</w:t>
      </w:r>
      <w:r w:rsidR="00E3594A">
        <w:rPr>
          <w:noProof/>
          <w:sz w:val="22"/>
          <w:szCs w:val="22"/>
        </w:rPr>
        <w:t xml:space="preserve"> </w:t>
      </w:r>
      <w:r w:rsidR="00272B34" w:rsidRPr="00E3594A">
        <w:rPr>
          <w:noProof/>
          <w:sz w:val="22"/>
          <w:szCs w:val="22"/>
        </w:rPr>
        <w:t>the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organisation</w:t>
      </w:r>
    </w:p>
    <w:p w14:paraId="30FF4FD8" w14:textId="77777777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995D49" w:rsidRPr="00E3594A" w14:paraId="4EE7B8A6" w14:textId="77777777" w:rsidTr="00995D49">
        <w:trPr>
          <w:trHeight w:val="690"/>
        </w:trPr>
        <w:tc>
          <w:tcPr>
            <w:tcW w:w="8825" w:type="dxa"/>
          </w:tcPr>
          <w:p w14:paraId="3E9756BF" w14:textId="77777777" w:rsidR="00995D49" w:rsidRPr="00E3594A" w:rsidRDefault="00995D49" w:rsidP="00995D49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54FC2BE7" w14:textId="77777777" w:rsidR="006F0FD0" w:rsidRDefault="006F0FD0" w:rsidP="006F0FD0">
      <w:pPr>
        <w:pStyle w:val="Default"/>
        <w:ind w:left="720"/>
        <w:rPr>
          <w:noProof/>
          <w:sz w:val="22"/>
          <w:szCs w:val="22"/>
        </w:rPr>
      </w:pPr>
    </w:p>
    <w:p w14:paraId="5E347B94" w14:textId="77777777" w:rsidR="00725E9F" w:rsidRPr="00E3594A" w:rsidRDefault="00725E9F" w:rsidP="006F0FD0">
      <w:pPr>
        <w:pStyle w:val="Default"/>
        <w:ind w:left="720"/>
        <w:rPr>
          <w:noProof/>
          <w:sz w:val="22"/>
          <w:szCs w:val="22"/>
        </w:rPr>
      </w:pPr>
    </w:p>
    <w:p w14:paraId="2F0F0BB4" w14:textId="3EFAABAF" w:rsidR="006010EE" w:rsidRPr="00E3594A" w:rsidRDefault="00272B34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lastRenderedPageBreak/>
        <w:t>Legal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Address</w:t>
      </w:r>
    </w:p>
    <w:p w14:paraId="6012E7A9" w14:textId="77777777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995D49" w:rsidRPr="00E3594A" w14:paraId="515D3599" w14:textId="77777777" w:rsidTr="006F0FD0">
        <w:trPr>
          <w:trHeight w:val="707"/>
        </w:trPr>
        <w:tc>
          <w:tcPr>
            <w:tcW w:w="8825" w:type="dxa"/>
          </w:tcPr>
          <w:p w14:paraId="1543493C" w14:textId="77777777" w:rsidR="00995D49" w:rsidRPr="00E3594A" w:rsidRDefault="00995D49" w:rsidP="00995D49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7CD0A99F" w14:textId="3620C5AE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p w14:paraId="224C7715" w14:textId="6A81366B" w:rsidR="003E5DAA" w:rsidRPr="00E3594A" w:rsidRDefault="003E5DAA" w:rsidP="00995D49">
      <w:pPr>
        <w:pStyle w:val="Default"/>
        <w:ind w:left="720"/>
        <w:rPr>
          <w:noProof/>
          <w:sz w:val="22"/>
          <w:szCs w:val="22"/>
        </w:rPr>
      </w:pPr>
    </w:p>
    <w:p w14:paraId="7A11A63F" w14:textId="1223B700" w:rsidR="003E5DAA" w:rsidRPr="00E3594A" w:rsidRDefault="003E5DAA" w:rsidP="00995D49">
      <w:pPr>
        <w:pStyle w:val="Default"/>
        <w:ind w:left="720"/>
        <w:rPr>
          <w:noProof/>
          <w:sz w:val="22"/>
          <w:szCs w:val="22"/>
        </w:rPr>
      </w:pPr>
    </w:p>
    <w:p w14:paraId="3C338331" w14:textId="77777777" w:rsidR="003E5DAA" w:rsidRPr="00E3594A" w:rsidRDefault="003E5DAA" w:rsidP="00995D49">
      <w:pPr>
        <w:pStyle w:val="Default"/>
        <w:ind w:left="720"/>
        <w:rPr>
          <w:noProof/>
          <w:sz w:val="22"/>
          <w:szCs w:val="22"/>
        </w:rPr>
      </w:pPr>
    </w:p>
    <w:p w14:paraId="159EEBAF" w14:textId="5F2127CE" w:rsidR="00272B34" w:rsidRPr="00E3594A" w:rsidRDefault="00272B34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Postal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Address</w:t>
      </w:r>
    </w:p>
    <w:p w14:paraId="172BF5E4" w14:textId="77777777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995D49" w:rsidRPr="00E3594A" w14:paraId="0F83D280" w14:textId="77777777" w:rsidTr="00111F86">
        <w:trPr>
          <w:trHeight w:val="899"/>
        </w:trPr>
        <w:tc>
          <w:tcPr>
            <w:tcW w:w="8825" w:type="dxa"/>
          </w:tcPr>
          <w:p w14:paraId="0F2B69BB" w14:textId="77777777" w:rsidR="00995D49" w:rsidRPr="00E3594A" w:rsidRDefault="00995D49" w:rsidP="00995D49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4F1FAE7A" w14:textId="77777777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p w14:paraId="615DDA84" w14:textId="77777777" w:rsidR="00E3594A" w:rsidRDefault="001E21F4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Email</w:t>
      </w:r>
    </w:p>
    <w:p w14:paraId="24EDC576" w14:textId="0855DF22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995D49" w:rsidRPr="00E3594A" w14:paraId="5B543574" w14:textId="77777777" w:rsidTr="00111F86">
        <w:trPr>
          <w:trHeight w:val="484"/>
        </w:trPr>
        <w:tc>
          <w:tcPr>
            <w:tcW w:w="8825" w:type="dxa"/>
          </w:tcPr>
          <w:p w14:paraId="4AA29C55" w14:textId="77777777" w:rsidR="00995D49" w:rsidRPr="00E3594A" w:rsidRDefault="00995D49" w:rsidP="00995D49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601CC359" w14:textId="77777777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p w14:paraId="3142FC46" w14:textId="645CAFF3" w:rsidR="00E3594A" w:rsidRDefault="001E21F4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Contact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telephone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number</w:t>
      </w:r>
    </w:p>
    <w:p w14:paraId="35F7B503" w14:textId="6894D883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995D49" w:rsidRPr="00E3594A" w14:paraId="6AA3B673" w14:textId="77777777" w:rsidTr="00111F86">
        <w:trPr>
          <w:trHeight w:val="386"/>
        </w:trPr>
        <w:tc>
          <w:tcPr>
            <w:tcW w:w="8825" w:type="dxa"/>
          </w:tcPr>
          <w:p w14:paraId="45FF3511" w14:textId="77777777" w:rsidR="00995D49" w:rsidRPr="00E3594A" w:rsidRDefault="00995D49" w:rsidP="00995D49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00F4CD6A" w14:textId="77777777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p w14:paraId="0AA4B358" w14:textId="77777777" w:rsidR="00E3594A" w:rsidRDefault="001E21F4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Website</w:t>
      </w:r>
    </w:p>
    <w:p w14:paraId="6225D254" w14:textId="71D4C55F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995D49" w:rsidRPr="00E3594A" w14:paraId="3FF4E70E" w14:textId="77777777" w:rsidTr="00111F86">
        <w:trPr>
          <w:trHeight w:val="346"/>
        </w:trPr>
        <w:tc>
          <w:tcPr>
            <w:tcW w:w="8825" w:type="dxa"/>
          </w:tcPr>
          <w:p w14:paraId="0C58A66A" w14:textId="77777777" w:rsidR="00995D49" w:rsidRPr="00E3594A" w:rsidRDefault="00995D49" w:rsidP="00995D49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330F3946" w14:textId="77777777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p w14:paraId="4AD472EA" w14:textId="2B7210AE" w:rsidR="00E3594A" w:rsidRDefault="001E21F4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Social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Media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Channels</w:t>
      </w:r>
    </w:p>
    <w:p w14:paraId="3B76D5F3" w14:textId="6B80E4BF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995D49" w:rsidRPr="00E3594A" w14:paraId="7811E71C" w14:textId="77777777" w:rsidTr="00111F86">
        <w:trPr>
          <w:trHeight w:val="760"/>
        </w:trPr>
        <w:tc>
          <w:tcPr>
            <w:tcW w:w="8825" w:type="dxa"/>
          </w:tcPr>
          <w:p w14:paraId="512AF550" w14:textId="77777777" w:rsidR="00995D49" w:rsidRPr="00E3594A" w:rsidRDefault="00995D49" w:rsidP="00995D49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68431239" w14:textId="77777777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p w14:paraId="402ED028" w14:textId="34C18000" w:rsidR="00E3594A" w:rsidRDefault="009B15B4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Name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of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the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key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contact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person</w:t>
      </w:r>
      <w:r w:rsidR="00E3594A">
        <w:rPr>
          <w:noProof/>
          <w:sz w:val="22"/>
          <w:szCs w:val="22"/>
        </w:rPr>
        <w:t xml:space="preserve"> </w:t>
      </w:r>
      <w:r w:rsidR="00FA4BEF" w:rsidRPr="00E3594A">
        <w:rPr>
          <w:noProof/>
          <w:sz w:val="22"/>
          <w:szCs w:val="22"/>
        </w:rPr>
        <w:t>and</w:t>
      </w:r>
      <w:r w:rsidR="00E3594A">
        <w:rPr>
          <w:noProof/>
          <w:sz w:val="22"/>
          <w:szCs w:val="22"/>
        </w:rPr>
        <w:t xml:space="preserve"> </w:t>
      </w:r>
      <w:r w:rsidR="00FA4BEF" w:rsidRPr="00E3594A">
        <w:rPr>
          <w:noProof/>
          <w:sz w:val="22"/>
          <w:szCs w:val="22"/>
        </w:rPr>
        <w:t>their</w:t>
      </w:r>
      <w:r w:rsidR="00E3594A">
        <w:rPr>
          <w:noProof/>
          <w:sz w:val="22"/>
          <w:szCs w:val="22"/>
        </w:rPr>
        <w:t xml:space="preserve"> </w:t>
      </w:r>
      <w:r w:rsidR="00FA4BEF" w:rsidRPr="00E3594A">
        <w:rPr>
          <w:noProof/>
          <w:sz w:val="22"/>
          <w:szCs w:val="22"/>
        </w:rPr>
        <w:t>contact</w:t>
      </w:r>
      <w:r w:rsidR="00E3594A">
        <w:rPr>
          <w:noProof/>
          <w:sz w:val="22"/>
          <w:szCs w:val="22"/>
        </w:rPr>
        <w:t xml:space="preserve"> </w:t>
      </w:r>
      <w:r w:rsidR="00FA4BEF" w:rsidRPr="00E3594A">
        <w:rPr>
          <w:noProof/>
          <w:sz w:val="22"/>
          <w:szCs w:val="22"/>
        </w:rPr>
        <w:t>details</w:t>
      </w:r>
    </w:p>
    <w:p w14:paraId="07C3CD8B" w14:textId="53495AD7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995D49" w:rsidRPr="00E3594A" w14:paraId="5882A370" w14:textId="77777777" w:rsidTr="00111F86">
        <w:trPr>
          <w:trHeight w:val="625"/>
        </w:trPr>
        <w:tc>
          <w:tcPr>
            <w:tcW w:w="8825" w:type="dxa"/>
          </w:tcPr>
          <w:p w14:paraId="538CB82E" w14:textId="77777777" w:rsidR="00995D49" w:rsidRPr="00E3594A" w:rsidRDefault="00995D49" w:rsidP="00995D49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517E7E78" w14:textId="77777777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p w14:paraId="66075BCB" w14:textId="5B175505" w:rsidR="00414C4E" w:rsidRPr="00E3594A" w:rsidRDefault="00414C4E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Brief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information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about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the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organisation</w:t>
      </w:r>
    </w:p>
    <w:p w14:paraId="2CEC02BF" w14:textId="77777777" w:rsidR="00995D49" w:rsidRPr="00E3594A" w:rsidRDefault="00995D49" w:rsidP="00995D49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995D49" w:rsidRPr="00E3594A" w14:paraId="1F85FBCD" w14:textId="77777777" w:rsidTr="00995D49">
        <w:trPr>
          <w:trHeight w:val="1523"/>
        </w:trPr>
        <w:tc>
          <w:tcPr>
            <w:tcW w:w="8825" w:type="dxa"/>
          </w:tcPr>
          <w:p w14:paraId="0814C2E8" w14:textId="77777777" w:rsidR="00995D49" w:rsidRPr="00E3594A" w:rsidRDefault="00995D49" w:rsidP="00995D49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250655C3" w14:textId="77777777" w:rsidR="00111F86" w:rsidRDefault="00111F86" w:rsidP="00F61A57">
      <w:pPr>
        <w:pStyle w:val="Default"/>
        <w:rPr>
          <w:noProof/>
        </w:rPr>
      </w:pPr>
    </w:p>
    <w:p w14:paraId="04664F32" w14:textId="77777777" w:rsidR="00725E9F" w:rsidRPr="00725E9F" w:rsidRDefault="00725E9F" w:rsidP="00F61A57">
      <w:pPr>
        <w:pStyle w:val="Default"/>
        <w:rPr>
          <w:noProof/>
        </w:rPr>
      </w:pPr>
    </w:p>
    <w:p w14:paraId="63997C0F" w14:textId="21EFE1E4" w:rsidR="00E3594A" w:rsidRDefault="00414C4E" w:rsidP="00F61A57">
      <w:pPr>
        <w:pStyle w:val="Default"/>
        <w:rPr>
          <w:b/>
          <w:bCs/>
          <w:noProof/>
          <w:u w:val="single"/>
        </w:rPr>
      </w:pPr>
      <w:r w:rsidRPr="00E3594A">
        <w:rPr>
          <w:b/>
          <w:bCs/>
          <w:noProof/>
          <w:u w:val="single"/>
        </w:rPr>
        <w:lastRenderedPageBreak/>
        <w:t>Other</w:t>
      </w:r>
      <w:r w:rsidR="00E3594A">
        <w:rPr>
          <w:b/>
          <w:bCs/>
          <w:noProof/>
          <w:u w:val="single"/>
        </w:rPr>
        <w:t xml:space="preserve"> </w:t>
      </w:r>
      <w:r w:rsidRPr="00E3594A">
        <w:rPr>
          <w:b/>
          <w:bCs/>
          <w:noProof/>
          <w:u w:val="single"/>
        </w:rPr>
        <w:t>Partners</w:t>
      </w:r>
    </w:p>
    <w:p w14:paraId="3F6470CB" w14:textId="5EF47781" w:rsidR="00F01143" w:rsidRPr="00E3594A" w:rsidRDefault="00F01143" w:rsidP="00F61A57">
      <w:pPr>
        <w:pStyle w:val="Default"/>
        <w:rPr>
          <w:noProof/>
          <w:sz w:val="22"/>
          <w:szCs w:val="22"/>
        </w:rPr>
      </w:pPr>
    </w:p>
    <w:p w14:paraId="6E1E5604" w14:textId="12728775" w:rsidR="00FD1D0D" w:rsidRPr="00E3594A" w:rsidRDefault="00E04BB8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Do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you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have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other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partners</w:t>
      </w:r>
      <w:r w:rsidR="00E3594A">
        <w:rPr>
          <w:noProof/>
          <w:sz w:val="22"/>
          <w:szCs w:val="22"/>
        </w:rPr>
        <w:t xml:space="preserve"> </w:t>
      </w:r>
      <w:r w:rsidR="59867ED4" w:rsidRPr="00E3594A">
        <w:rPr>
          <w:noProof/>
          <w:sz w:val="22"/>
          <w:szCs w:val="22"/>
        </w:rPr>
        <w:t>in</w:t>
      </w:r>
      <w:r w:rsidR="00E3594A">
        <w:rPr>
          <w:noProof/>
          <w:sz w:val="22"/>
          <w:szCs w:val="22"/>
        </w:rPr>
        <w:t xml:space="preserve"> </w:t>
      </w:r>
      <w:r w:rsidR="59867ED4" w:rsidRPr="00E3594A">
        <w:rPr>
          <w:noProof/>
          <w:sz w:val="22"/>
          <w:szCs w:val="22"/>
        </w:rPr>
        <w:t>this</w:t>
      </w:r>
      <w:r w:rsidR="00E3594A">
        <w:rPr>
          <w:noProof/>
          <w:sz w:val="22"/>
          <w:szCs w:val="22"/>
        </w:rPr>
        <w:t xml:space="preserve"> </w:t>
      </w:r>
      <w:r w:rsidR="59867ED4" w:rsidRPr="00E3594A">
        <w:rPr>
          <w:noProof/>
          <w:sz w:val="22"/>
          <w:szCs w:val="22"/>
        </w:rPr>
        <w:t>project</w:t>
      </w:r>
      <w:r w:rsidRPr="00E3594A">
        <w:rPr>
          <w:noProof/>
          <w:sz w:val="22"/>
          <w:szCs w:val="22"/>
        </w:rPr>
        <w:t>?</w:t>
      </w:r>
    </w:p>
    <w:p w14:paraId="7977126B" w14:textId="77777777" w:rsidR="003E5DAA" w:rsidRPr="00E3594A" w:rsidRDefault="003E5DAA" w:rsidP="003E5DAA">
      <w:pPr>
        <w:pStyle w:val="Default"/>
        <w:ind w:left="720"/>
        <w:rPr>
          <w:noProof/>
          <w:sz w:val="22"/>
          <w:szCs w:val="22"/>
        </w:rPr>
      </w:pPr>
    </w:p>
    <w:p w14:paraId="5FF23191" w14:textId="5A7AD075" w:rsidR="00F01143" w:rsidRPr="00E3594A" w:rsidRDefault="00000000" w:rsidP="00F01143">
      <w:pPr>
        <w:pStyle w:val="Default"/>
        <w:tabs>
          <w:tab w:val="left" w:pos="1520"/>
        </w:tabs>
        <w:ind w:left="720"/>
        <w:rPr>
          <w:noProof/>
          <w:sz w:val="22"/>
          <w:szCs w:val="22"/>
        </w:rPr>
      </w:pPr>
      <w:sdt>
        <w:sdtPr>
          <w:rPr>
            <w:noProof/>
            <w:sz w:val="22"/>
            <w:szCs w:val="22"/>
          </w:rPr>
          <w:id w:val="33118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143" w:rsidRPr="00E3594A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E3594A">
        <w:rPr>
          <w:noProof/>
          <w:sz w:val="22"/>
          <w:szCs w:val="22"/>
        </w:rPr>
        <w:t xml:space="preserve"> </w:t>
      </w:r>
      <w:r w:rsidR="00F01143" w:rsidRPr="00E3594A">
        <w:rPr>
          <w:noProof/>
          <w:sz w:val="22"/>
          <w:szCs w:val="22"/>
        </w:rPr>
        <w:t>Yes</w:t>
      </w:r>
    </w:p>
    <w:p w14:paraId="1C9E52C6" w14:textId="1E75B39C" w:rsidR="00F01143" w:rsidRPr="00E3594A" w:rsidRDefault="00000000" w:rsidP="00F01143">
      <w:pPr>
        <w:pStyle w:val="Default"/>
        <w:tabs>
          <w:tab w:val="left" w:pos="1120"/>
          <w:tab w:val="left" w:pos="1520"/>
        </w:tabs>
        <w:ind w:left="720"/>
        <w:rPr>
          <w:noProof/>
          <w:sz w:val="22"/>
          <w:szCs w:val="22"/>
        </w:rPr>
      </w:pPr>
      <w:sdt>
        <w:sdtPr>
          <w:rPr>
            <w:noProof/>
            <w:sz w:val="22"/>
            <w:szCs w:val="22"/>
          </w:rPr>
          <w:id w:val="1687862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143" w:rsidRPr="00E3594A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E3594A">
        <w:rPr>
          <w:noProof/>
          <w:sz w:val="22"/>
          <w:szCs w:val="22"/>
        </w:rPr>
        <w:t xml:space="preserve"> </w:t>
      </w:r>
      <w:r w:rsidR="00F01143" w:rsidRPr="00E3594A">
        <w:rPr>
          <w:noProof/>
          <w:sz w:val="22"/>
          <w:szCs w:val="22"/>
        </w:rPr>
        <w:t>No</w:t>
      </w:r>
    </w:p>
    <w:p w14:paraId="7A5CBEC4" w14:textId="530F51B3" w:rsidR="003E5DAA" w:rsidRPr="00E3594A" w:rsidRDefault="003E5DAA" w:rsidP="00F01143">
      <w:pPr>
        <w:pStyle w:val="Default"/>
        <w:tabs>
          <w:tab w:val="left" w:pos="1120"/>
          <w:tab w:val="left" w:pos="1520"/>
        </w:tabs>
        <w:ind w:left="720"/>
        <w:rPr>
          <w:noProof/>
          <w:sz w:val="22"/>
          <w:szCs w:val="22"/>
        </w:rPr>
      </w:pPr>
    </w:p>
    <w:p w14:paraId="0DBE1A78" w14:textId="510A2A49" w:rsidR="003E5DAA" w:rsidRPr="00E3594A" w:rsidRDefault="003E5DAA" w:rsidP="00F01143">
      <w:pPr>
        <w:pStyle w:val="Default"/>
        <w:tabs>
          <w:tab w:val="left" w:pos="1120"/>
          <w:tab w:val="left" w:pos="1520"/>
        </w:tabs>
        <w:ind w:left="720"/>
        <w:rPr>
          <w:noProof/>
          <w:sz w:val="22"/>
          <w:szCs w:val="22"/>
        </w:rPr>
      </w:pPr>
    </w:p>
    <w:p w14:paraId="0E05114F" w14:textId="7375AE8E" w:rsidR="003E5DAA" w:rsidRPr="00E3594A" w:rsidRDefault="003E5DAA" w:rsidP="00F01143">
      <w:pPr>
        <w:pStyle w:val="Default"/>
        <w:tabs>
          <w:tab w:val="left" w:pos="1120"/>
          <w:tab w:val="left" w:pos="1520"/>
        </w:tabs>
        <w:ind w:left="720"/>
        <w:rPr>
          <w:noProof/>
          <w:sz w:val="22"/>
          <w:szCs w:val="22"/>
        </w:rPr>
      </w:pPr>
    </w:p>
    <w:p w14:paraId="04B679E5" w14:textId="77777777" w:rsidR="003E5DAA" w:rsidRPr="00E3594A" w:rsidRDefault="003E5DAA" w:rsidP="00F01143">
      <w:pPr>
        <w:pStyle w:val="Default"/>
        <w:tabs>
          <w:tab w:val="left" w:pos="1120"/>
          <w:tab w:val="left" w:pos="1520"/>
        </w:tabs>
        <w:ind w:left="720"/>
        <w:rPr>
          <w:noProof/>
          <w:sz w:val="22"/>
          <w:szCs w:val="22"/>
        </w:rPr>
      </w:pPr>
    </w:p>
    <w:p w14:paraId="67C0B37F" w14:textId="0C316022" w:rsidR="00E04BB8" w:rsidRPr="00E3594A" w:rsidRDefault="70587C96" w:rsidP="66A967AE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If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yes,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p</w:t>
      </w:r>
      <w:r w:rsidR="001A6DE6" w:rsidRPr="00E3594A">
        <w:rPr>
          <w:noProof/>
          <w:sz w:val="22"/>
          <w:szCs w:val="22"/>
        </w:rPr>
        <w:t>lease</w:t>
      </w:r>
      <w:r w:rsidR="33AA3698" w:rsidRPr="00E3594A">
        <w:rPr>
          <w:noProof/>
          <w:sz w:val="22"/>
          <w:szCs w:val="22"/>
        </w:rPr>
        <w:t>,</w:t>
      </w:r>
      <w:r w:rsidR="00E3594A">
        <w:rPr>
          <w:noProof/>
          <w:sz w:val="22"/>
          <w:szCs w:val="22"/>
        </w:rPr>
        <w:t xml:space="preserve"> </w:t>
      </w:r>
      <w:r w:rsidR="001A6DE6" w:rsidRPr="00E3594A">
        <w:rPr>
          <w:noProof/>
          <w:sz w:val="22"/>
          <w:szCs w:val="22"/>
        </w:rPr>
        <w:t>provide</w:t>
      </w:r>
      <w:r w:rsidR="00E3594A">
        <w:rPr>
          <w:noProof/>
          <w:sz w:val="22"/>
          <w:szCs w:val="22"/>
        </w:rPr>
        <w:t xml:space="preserve"> </w:t>
      </w:r>
      <w:r w:rsidR="001A6DE6" w:rsidRPr="00E3594A">
        <w:rPr>
          <w:noProof/>
          <w:sz w:val="22"/>
          <w:szCs w:val="22"/>
        </w:rPr>
        <w:t>additional</w:t>
      </w:r>
      <w:r w:rsidR="00E3594A">
        <w:rPr>
          <w:noProof/>
          <w:sz w:val="22"/>
          <w:szCs w:val="22"/>
        </w:rPr>
        <w:t xml:space="preserve"> </w:t>
      </w:r>
      <w:r w:rsidR="001A6DE6" w:rsidRPr="00E3594A">
        <w:rPr>
          <w:noProof/>
          <w:sz w:val="22"/>
          <w:szCs w:val="22"/>
        </w:rPr>
        <w:t>information</w:t>
      </w:r>
      <w:r w:rsidR="00E3594A">
        <w:rPr>
          <w:noProof/>
          <w:sz w:val="22"/>
          <w:szCs w:val="22"/>
        </w:rPr>
        <w:t xml:space="preserve"> </w:t>
      </w:r>
      <w:r w:rsidR="001A6DE6" w:rsidRPr="00E3594A">
        <w:rPr>
          <w:noProof/>
          <w:sz w:val="22"/>
          <w:szCs w:val="22"/>
        </w:rPr>
        <w:t>about</w:t>
      </w:r>
      <w:r w:rsidR="00E3594A">
        <w:rPr>
          <w:noProof/>
          <w:sz w:val="22"/>
          <w:szCs w:val="22"/>
        </w:rPr>
        <w:t xml:space="preserve"> </w:t>
      </w:r>
      <w:r w:rsidR="001A6DE6" w:rsidRPr="00E3594A">
        <w:rPr>
          <w:noProof/>
          <w:sz w:val="22"/>
          <w:szCs w:val="22"/>
        </w:rPr>
        <w:t>your</w:t>
      </w:r>
      <w:r w:rsidR="00E3594A">
        <w:rPr>
          <w:noProof/>
          <w:sz w:val="22"/>
          <w:szCs w:val="22"/>
        </w:rPr>
        <w:t xml:space="preserve"> </w:t>
      </w:r>
      <w:r w:rsidR="001A6DE6" w:rsidRPr="00E3594A">
        <w:rPr>
          <w:noProof/>
          <w:sz w:val="22"/>
          <w:szCs w:val="22"/>
        </w:rPr>
        <w:t>other</w:t>
      </w:r>
      <w:r w:rsidR="00E3594A">
        <w:rPr>
          <w:noProof/>
          <w:sz w:val="22"/>
          <w:szCs w:val="22"/>
        </w:rPr>
        <w:t xml:space="preserve"> </w:t>
      </w:r>
      <w:r w:rsidR="001A6DE6" w:rsidRPr="00E3594A">
        <w:rPr>
          <w:noProof/>
          <w:sz w:val="22"/>
          <w:szCs w:val="22"/>
        </w:rPr>
        <w:t>partners</w:t>
      </w:r>
    </w:p>
    <w:p w14:paraId="79013EE1" w14:textId="77777777" w:rsidR="00F01143" w:rsidRPr="00E3594A" w:rsidRDefault="00F01143" w:rsidP="00F01143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25"/>
      </w:tblGrid>
      <w:tr w:rsidR="00F01143" w:rsidRPr="00E3594A" w14:paraId="6FE79718" w14:textId="77777777" w:rsidTr="00F01143">
        <w:trPr>
          <w:trHeight w:val="1198"/>
        </w:trPr>
        <w:tc>
          <w:tcPr>
            <w:tcW w:w="8825" w:type="dxa"/>
          </w:tcPr>
          <w:p w14:paraId="7B9DCDA8" w14:textId="77777777" w:rsidR="00F01143" w:rsidRPr="00E3594A" w:rsidRDefault="00F01143" w:rsidP="00F01143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6AA95F19" w14:textId="4A02103D" w:rsidR="3E09833A" w:rsidRPr="00725E9F" w:rsidRDefault="3E09833A" w:rsidP="3E09833A">
      <w:pPr>
        <w:pStyle w:val="Default"/>
        <w:rPr>
          <w:noProof/>
          <w:sz w:val="22"/>
          <w:szCs w:val="22"/>
        </w:rPr>
      </w:pPr>
    </w:p>
    <w:p w14:paraId="3701C66A" w14:textId="3E40F4F8" w:rsidR="00E3594A" w:rsidRDefault="009A4388" w:rsidP="3E09833A">
      <w:pPr>
        <w:pStyle w:val="Default"/>
        <w:rPr>
          <w:b/>
          <w:bCs/>
          <w:noProof/>
          <w:u w:val="single"/>
        </w:rPr>
      </w:pPr>
      <w:r w:rsidRPr="00E3594A">
        <w:rPr>
          <w:b/>
          <w:bCs/>
          <w:noProof/>
          <w:u w:val="single"/>
        </w:rPr>
        <w:t>Project</w:t>
      </w:r>
      <w:r w:rsidR="00E3594A">
        <w:rPr>
          <w:b/>
          <w:bCs/>
          <w:noProof/>
          <w:u w:val="single"/>
        </w:rPr>
        <w:t xml:space="preserve"> </w:t>
      </w:r>
      <w:r w:rsidRPr="00E3594A">
        <w:rPr>
          <w:b/>
          <w:bCs/>
          <w:noProof/>
          <w:u w:val="single"/>
        </w:rPr>
        <w:t>details</w:t>
      </w:r>
    </w:p>
    <w:p w14:paraId="101A70C8" w14:textId="77777777" w:rsidR="00403EF5" w:rsidRDefault="00403EF5" w:rsidP="3E09833A">
      <w:pPr>
        <w:pStyle w:val="Default"/>
        <w:rPr>
          <w:i/>
          <w:iCs/>
          <w:noProof/>
          <w:sz w:val="16"/>
          <w:szCs w:val="16"/>
        </w:rPr>
      </w:pPr>
    </w:p>
    <w:p w14:paraId="1888843A" w14:textId="6035EEE3" w:rsidR="00DF45B1" w:rsidRPr="00E3594A" w:rsidRDefault="004452F1" w:rsidP="3E09833A">
      <w:pPr>
        <w:pStyle w:val="Default"/>
        <w:rPr>
          <w:noProof/>
          <w:sz w:val="18"/>
          <w:szCs w:val="18"/>
        </w:rPr>
      </w:pPr>
      <w:r w:rsidRPr="00E3594A">
        <w:rPr>
          <w:i/>
          <w:iCs/>
          <w:noProof/>
          <w:sz w:val="18"/>
          <w:szCs w:val="18"/>
        </w:rPr>
        <w:t>(This</w:t>
      </w:r>
      <w:r w:rsidR="00E3594A">
        <w:rPr>
          <w:i/>
          <w:iCs/>
          <w:noProof/>
          <w:sz w:val="18"/>
          <w:szCs w:val="18"/>
        </w:rPr>
        <w:t xml:space="preserve"> </w:t>
      </w:r>
      <w:r w:rsidRPr="00E3594A">
        <w:rPr>
          <w:i/>
          <w:iCs/>
          <w:noProof/>
          <w:sz w:val="18"/>
          <w:szCs w:val="18"/>
        </w:rPr>
        <w:t>section</w:t>
      </w:r>
      <w:r w:rsidR="00E3594A">
        <w:rPr>
          <w:i/>
          <w:iCs/>
          <w:noProof/>
          <w:sz w:val="18"/>
          <w:szCs w:val="18"/>
        </w:rPr>
        <w:t xml:space="preserve"> </w:t>
      </w:r>
      <w:r w:rsidRPr="00E3594A">
        <w:rPr>
          <w:i/>
          <w:iCs/>
          <w:noProof/>
          <w:sz w:val="18"/>
          <w:szCs w:val="18"/>
        </w:rPr>
        <w:t>should</w:t>
      </w:r>
      <w:r w:rsidR="00E3594A">
        <w:rPr>
          <w:i/>
          <w:iCs/>
          <w:noProof/>
          <w:sz w:val="18"/>
          <w:szCs w:val="18"/>
        </w:rPr>
        <w:t xml:space="preserve"> </w:t>
      </w:r>
      <w:r w:rsidRPr="00E3594A">
        <w:rPr>
          <w:i/>
          <w:iCs/>
          <w:noProof/>
          <w:sz w:val="18"/>
          <w:szCs w:val="18"/>
        </w:rPr>
        <w:t>include</w:t>
      </w:r>
      <w:r w:rsidR="00E3594A">
        <w:rPr>
          <w:i/>
          <w:iCs/>
          <w:noProof/>
          <w:sz w:val="18"/>
          <w:szCs w:val="18"/>
        </w:rPr>
        <w:t xml:space="preserve"> </w:t>
      </w:r>
      <w:r w:rsidRPr="00E3594A">
        <w:rPr>
          <w:i/>
          <w:iCs/>
          <w:noProof/>
          <w:sz w:val="18"/>
          <w:szCs w:val="18"/>
        </w:rPr>
        <w:t>a</w:t>
      </w:r>
      <w:r w:rsidR="00E3594A">
        <w:rPr>
          <w:i/>
          <w:iCs/>
          <w:noProof/>
          <w:sz w:val="18"/>
          <w:szCs w:val="18"/>
        </w:rPr>
        <w:t xml:space="preserve"> </w:t>
      </w:r>
      <w:r w:rsidRPr="00E3594A">
        <w:rPr>
          <w:i/>
          <w:iCs/>
          <w:noProof/>
          <w:sz w:val="18"/>
          <w:szCs w:val="18"/>
        </w:rPr>
        <w:t>detailed</w:t>
      </w:r>
      <w:r w:rsidR="00E3594A">
        <w:rPr>
          <w:i/>
          <w:iCs/>
          <w:noProof/>
          <w:sz w:val="18"/>
          <w:szCs w:val="18"/>
        </w:rPr>
        <w:t xml:space="preserve"> </w:t>
      </w:r>
      <w:r w:rsidRPr="00E3594A">
        <w:rPr>
          <w:i/>
          <w:iCs/>
          <w:noProof/>
          <w:sz w:val="18"/>
          <w:szCs w:val="18"/>
        </w:rPr>
        <w:t>description</w:t>
      </w:r>
      <w:r w:rsidR="00E3594A">
        <w:rPr>
          <w:i/>
          <w:iCs/>
          <w:noProof/>
          <w:sz w:val="18"/>
          <w:szCs w:val="18"/>
        </w:rPr>
        <w:t xml:space="preserve"> </w:t>
      </w:r>
      <w:r w:rsidRPr="00E3594A">
        <w:rPr>
          <w:i/>
          <w:iCs/>
          <w:noProof/>
          <w:sz w:val="18"/>
          <w:szCs w:val="18"/>
        </w:rPr>
        <w:t>of</w:t>
      </w:r>
      <w:r w:rsidR="00E3594A">
        <w:rPr>
          <w:i/>
          <w:iCs/>
          <w:noProof/>
          <w:sz w:val="18"/>
          <w:szCs w:val="18"/>
        </w:rPr>
        <w:t xml:space="preserve"> </w:t>
      </w:r>
      <w:r w:rsidRPr="00E3594A">
        <w:rPr>
          <w:i/>
          <w:iCs/>
          <w:noProof/>
          <w:sz w:val="18"/>
          <w:szCs w:val="18"/>
        </w:rPr>
        <w:t>your</w:t>
      </w:r>
      <w:r w:rsidR="00E3594A">
        <w:rPr>
          <w:i/>
          <w:iCs/>
          <w:noProof/>
          <w:sz w:val="18"/>
          <w:szCs w:val="18"/>
        </w:rPr>
        <w:t xml:space="preserve"> </w:t>
      </w:r>
      <w:r w:rsidRPr="00E3594A">
        <w:rPr>
          <w:i/>
          <w:iCs/>
          <w:noProof/>
          <w:sz w:val="18"/>
          <w:szCs w:val="18"/>
        </w:rPr>
        <w:t>project</w:t>
      </w:r>
      <w:r w:rsidR="00E3594A">
        <w:rPr>
          <w:i/>
          <w:iCs/>
          <w:noProof/>
          <w:sz w:val="18"/>
          <w:szCs w:val="18"/>
        </w:rPr>
        <w:t xml:space="preserve"> </w:t>
      </w:r>
      <w:r w:rsidRPr="00E3594A">
        <w:rPr>
          <w:i/>
          <w:iCs/>
          <w:noProof/>
          <w:sz w:val="18"/>
          <w:szCs w:val="18"/>
        </w:rPr>
        <w:t>that</w:t>
      </w:r>
      <w:r w:rsidR="00E3594A">
        <w:rPr>
          <w:i/>
          <w:iCs/>
          <w:noProof/>
          <w:sz w:val="18"/>
          <w:szCs w:val="18"/>
        </w:rPr>
        <w:t xml:space="preserve"> </w:t>
      </w:r>
      <w:r w:rsidRPr="00E3594A">
        <w:rPr>
          <w:i/>
          <w:iCs/>
          <w:noProof/>
          <w:sz w:val="18"/>
          <w:szCs w:val="18"/>
        </w:rPr>
        <w:t>help</w:t>
      </w:r>
      <w:r w:rsidR="4FED42C3" w:rsidRPr="00E3594A">
        <w:rPr>
          <w:i/>
          <w:iCs/>
          <w:noProof/>
          <w:sz w:val="18"/>
          <w:szCs w:val="18"/>
        </w:rPr>
        <w:t>s</w:t>
      </w:r>
      <w:r w:rsidR="00E3594A">
        <w:rPr>
          <w:i/>
          <w:iCs/>
          <w:noProof/>
          <w:sz w:val="18"/>
          <w:szCs w:val="18"/>
        </w:rPr>
        <w:t xml:space="preserve"> </w:t>
      </w:r>
      <w:r w:rsidRPr="00E3594A">
        <w:rPr>
          <w:i/>
          <w:iCs/>
          <w:noProof/>
          <w:sz w:val="18"/>
          <w:szCs w:val="18"/>
        </w:rPr>
        <w:t>us</w:t>
      </w:r>
      <w:r w:rsidR="00E3594A">
        <w:rPr>
          <w:i/>
          <w:iCs/>
          <w:noProof/>
          <w:sz w:val="18"/>
          <w:szCs w:val="18"/>
        </w:rPr>
        <w:t xml:space="preserve"> </w:t>
      </w:r>
      <w:r w:rsidR="000717B9" w:rsidRPr="00E3594A">
        <w:rPr>
          <w:i/>
          <w:iCs/>
          <w:noProof/>
          <w:sz w:val="18"/>
          <w:szCs w:val="18"/>
        </w:rPr>
        <w:t>evaluate</w:t>
      </w:r>
      <w:r w:rsidR="00E3594A">
        <w:rPr>
          <w:i/>
          <w:iCs/>
          <w:noProof/>
          <w:sz w:val="18"/>
          <w:szCs w:val="18"/>
        </w:rPr>
        <w:t xml:space="preserve"> </w:t>
      </w:r>
      <w:r w:rsidR="000717B9" w:rsidRPr="00E3594A">
        <w:rPr>
          <w:i/>
          <w:iCs/>
          <w:noProof/>
          <w:sz w:val="18"/>
          <w:szCs w:val="18"/>
        </w:rPr>
        <w:t>the</w:t>
      </w:r>
      <w:r w:rsidR="00E3594A">
        <w:rPr>
          <w:i/>
          <w:iCs/>
          <w:noProof/>
          <w:sz w:val="18"/>
          <w:szCs w:val="18"/>
        </w:rPr>
        <w:t xml:space="preserve"> </w:t>
      </w:r>
      <w:r w:rsidR="000717B9" w:rsidRPr="00E3594A">
        <w:rPr>
          <w:i/>
          <w:iCs/>
          <w:noProof/>
          <w:sz w:val="18"/>
          <w:szCs w:val="18"/>
        </w:rPr>
        <w:t>application</w:t>
      </w:r>
      <w:r w:rsidR="00C111B7" w:rsidRPr="00E3594A">
        <w:rPr>
          <w:i/>
          <w:iCs/>
          <w:noProof/>
          <w:sz w:val="18"/>
          <w:szCs w:val="18"/>
        </w:rPr>
        <w:t>):</w:t>
      </w:r>
    </w:p>
    <w:p w14:paraId="39308784" w14:textId="1E04F43F" w:rsidR="3E09833A" w:rsidRPr="00725E9F" w:rsidRDefault="3E09833A" w:rsidP="3E09833A">
      <w:pPr>
        <w:pStyle w:val="Default"/>
        <w:rPr>
          <w:rFonts w:eastAsia="Calibri"/>
          <w:noProof/>
          <w:color w:val="auto"/>
          <w:sz w:val="22"/>
          <w:szCs w:val="22"/>
        </w:rPr>
      </w:pPr>
    </w:p>
    <w:p w14:paraId="68CB6D31" w14:textId="48339156" w:rsidR="00913FD6" w:rsidRPr="00E3594A" w:rsidRDefault="0AE1C72E" w:rsidP="006768AC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D</w:t>
      </w:r>
      <w:r w:rsidR="00DE317D" w:rsidRPr="00E3594A">
        <w:rPr>
          <w:noProof/>
          <w:sz w:val="22"/>
          <w:szCs w:val="22"/>
        </w:rPr>
        <w:t>escribe</w:t>
      </w:r>
      <w:r w:rsidR="00E3594A">
        <w:rPr>
          <w:noProof/>
          <w:sz w:val="22"/>
          <w:szCs w:val="22"/>
        </w:rPr>
        <w:t xml:space="preserve"> </w:t>
      </w:r>
      <w:r w:rsidR="00DE317D" w:rsidRPr="00E3594A">
        <w:rPr>
          <w:noProof/>
          <w:sz w:val="22"/>
          <w:szCs w:val="22"/>
        </w:rPr>
        <w:t>your</w:t>
      </w:r>
      <w:r w:rsidR="00E3594A">
        <w:rPr>
          <w:noProof/>
          <w:sz w:val="22"/>
          <w:szCs w:val="22"/>
        </w:rPr>
        <w:t xml:space="preserve"> </w:t>
      </w:r>
      <w:r w:rsidR="34F7D2B9" w:rsidRPr="00E3594A">
        <w:rPr>
          <w:noProof/>
          <w:sz w:val="22"/>
          <w:szCs w:val="22"/>
        </w:rPr>
        <w:t>project</w:t>
      </w:r>
      <w:r w:rsidR="00E3594A">
        <w:rPr>
          <w:noProof/>
          <w:sz w:val="22"/>
          <w:szCs w:val="22"/>
        </w:rPr>
        <w:t xml:space="preserve"> </w:t>
      </w:r>
      <w:r w:rsidR="005C6481" w:rsidRPr="00E3594A">
        <w:rPr>
          <w:noProof/>
          <w:sz w:val="22"/>
          <w:szCs w:val="22"/>
        </w:rPr>
        <w:t>idea</w:t>
      </w:r>
      <w:r w:rsidR="005B3B01" w:rsidRPr="00E3594A">
        <w:rPr>
          <w:noProof/>
          <w:sz w:val="22"/>
          <w:szCs w:val="22"/>
        </w:rPr>
        <w:t>,</w:t>
      </w:r>
      <w:r w:rsidR="00E3594A">
        <w:rPr>
          <w:noProof/>
          <w:sz w:val="22"/>
          <w:szCs w:val="22"/>
        </w:rPr>
        <w:t xml:space="preserve"> </w:t>
      </w:r>
      <w:r w:rsidR="005B3B01" w:rsidRPr="00E3594A">
        <w:rPr>
          <w:noProof/>
          <w:sz w:val="22"/>
          <w:szCs w:val="22"/>
        </w:rPr>
        <w:t>relevance</w:t>
      </w:r>
      <w:r w:rsidR="00E3594A">
        <w:rPr>
          <w:noProof/>
          <w:sz w:val="22"/>
          <w:szCs w:val="22"/>
        </w:rPr>
        <w:t xml:space="preserve"> </w:t>
      </w:r>
      <w:r w:rsidR="005B3B01" w:rsidRPr="00E3594A">
        <w:rPr>
          <w:noProof/>
          <w:sz w:val="22"/>
          <w:szCs w:val="22"/>
        </w:rPr>
        <w:t>to</w:t>
      </w:r>
      <w:r w:rsidR="00E3594A">
        <w:rPr>
          <w:noProof/>
          <w:sz w:val="22"/>
          <w:szCs w:val="22"/>
        </w:rPr>
        <w:t xml:space="preserve"> </w:t>
      </w:r>
      <w:r w:rsidR="005B3B01" w:rsidRPr="00E3594A">
        <w:rPr>
          <w:noProof/>
          <w:sz w:val="22"/>
          <w:szCs w:val="22"/>
        </w:rPr>
        <w:t>current</w:t>
      </w:r>
      <w:r w:rsidR="00E3594A">
        <w:rPr>
          <w:noProof/>
          <w:sz w:val="22"/>
          <w:szCs w:val="22"/>
        </w:rPr>
        <w:t xml:space="preserve"> </w:t>
      </w:r>
      <w:r w:rsidR="005B3B01" w:rsidRPr="00E3594A">
        <w:rPr>
          <w:noProof/>
          <w:sz w:val="22"/>
          <w:szCs w:val="22"/>
        </w:rPr>
        <w:t>needs</w:t>
      </w:r>
      <w:r w:rsidR="00E3594A">
        <w:rPr>
          <w:noProof/>
          <w:sz w:val="22"/>
          <w:szCs w:val="22"/>
        </w:rPr>
        <w:t xml:space="preserve"> </w:t>
      </w:r>
      <w:r w:rsidR="005B3B01" w:rsidRPr="00E3594A">
        <w:rPr>
          <w:noProof/>
          <w:sz w:val="22"/>
          <w:szCs w:val="22"/>
        </w:rPr>
        <w:t>as</w:t>
      </w:r>
      <w:r w:rsidR="00E3594A">
        <w:rPr>
          <w:noProof/>
          <w:sz w:val="22"/>
          <w:szCs w:val="22"/>
        </w:rPr>
        <w:t xml:space="preserve"> </w:t>
      </w:r>
      <w:r w:rsidR="005B3B01" w:rsidRPr="00E3594A">
        <w:rPr>
          <w:noProof/>
          <w:sz w:val="22"/>
          <w:szCs w:val="22"/>
        </w:rPr>
        <w:t>well</w:t>
      </w:r>
      <w:r w:rsidR="00E3594A">
        <w:rPr>
          <w:noProof/>
          <w:sz w:val="22"/>
          <w:szCs w:val="22"/>
        </w:rPr>
        <w:t xml:space="preserve"> </w:t>
      </w:r>
      <w:r w:rsidR="005B3B01" w:rsidRPr="00E3594A">
        <w:rPr>
          <w:noProof/>
          <w:sz w:val="22"/>
          <w:szCs w:val="22"/>
        </w:rPr>
        <w:t>as</w:t>
      </w:r>
      <w:r w:rsidR="00E3594A">
        <w:rPr>
          <w:noProof/>
          <w:sz w:val="22"/>
          <w:szCs w:val="22"/>
        </w:rPr>
        <w:t xml:space="preserve"> </w:t>
      </w:r>
      <w:r w:rsidR="005B3B01" w:rsidRPr="00E3594A">
        <w:rPr>
          <w:noProof/>
          <w:sz w:val="22"/>
          <w:szCs w:val="22"/>
        </w:rPr>
        <w:t>sustainable</w:t>
      </w:r>
      <w:r w:rsidR="00E3594A">
        <w:rPr>
          <w:noProof/>
          <w:sz w:val="22"/>
          <w:szCs w:val="22"/>
        </w:rPr>
        <w:t xml:space="preserve"> </w:t>
      </w:r>
      <w:r w:rsidR="005B3B01" w:rsidRPr="00E3594A">
        <w:rPr>
          <w:noProof/>
          <w:sz w:val="22"/>
          <w:szCs w:val="22"/>
        </w:rPr>
        <w:t>approach</w:t>
      </w:r>
      <w:r w:rsidR="00E3594A">
        <w:rPr>
          <w:noProof/>
          <w:sz w:val="22"/>
          <w:szCs w:val="22"/>
        </w:rPr>
        <w:t xml:space="preserve"> </w:t>
      </w:r>
      <w:r w:rsidR="00C64C1D" w:rsidRPr="00E3594A">
        <w:rPr>
          <w:noProof/>
          <w:sz w:val="22"/>
          <w:szCs w:val="22"/>
        </w:rPr>
        <w:t>and</w:t>
      </w:r>
      <w:r w:rsidR="00E3594A">
        <w:rPr>
          <w:noProof/>
          <w:sz w:val="22"/>
          <w:szCs w:val="22"/>
        </w:rPr>
        <w:t xml:space="preserve"> </w:t>
      </w:r>
      <w:r w:rsidR="00C64C1D" w:rsidRPr="00E3594A">
        <w:rPr>
          <w:noProof/>
          <w:sz w:val="22"/>
          <w:szCs w:val="22"/>
        </w:rPr>
        <w:t>what</w:t>
      </w:r>
      <w:r w:rsidR="00E3594A">
        <w:rPr>
          <w:noProof/>
          <w:sz w:val="22"/>
          <w:szCs w:val="22"/>
        </w:rPr>
        <w:t xml:space="preserve"> </w:t>
      </w:r>
      <w:r w:rsidR="00C64C1D" w:rsidRPr="00E3594A">
        <w:rPr>
          <w:noProof/>
          <w:sz w:val="22"/>
          <w:szCs w:val="22"/>
        </w:rPr>
        <w:t>you</w:t>
      </w:r>
      <w:r w:rsidR="00E3594A">
        <w:rPr>
          <w:noProof/>
          <w:sz w:val="22"/>
          <w:szCs w:val="22"/>
        </w:rPr>
        <w:t xml:space="preserve"> </w:t>
      </w:r>
      <w:r w:rsidR="00C64C1D" w:rsidRPr="00E3594A">
        <w:rPr>
          <w:noProof/>
          <w:sz w:val="22"/>
          <w:szCs w:val="22"/>
        </w:rPr>
        <w:t>are</w:t>
      </w:r>
      <w:r w:rsidR="00E3594A">
        <w:rPr>
          <w:noProof/>
          <w:sz w:val="22"/>
          <w:szCs w:val="22"/>
        </w:rPr>
        <w:t xml:space="preserve"> </w:t>
      </w:r>
      <w:r w:rsidR="00C64C1D" w:rsidRPr="00E3594A">
        <w:rPr>
          <w:noProof/>
          <w:sz w:val="22"/>
          <w:szCs w:val="22"/>
        </w:rPr>
        <w:t>trying</w:t>
      </w:r>
      <w:r w:rsidR="00E3594A">
        <w:rPr>
          <w:noProof/>
          <w:sz w:val="22"/>
          <w:szCs w:val="22"/>
        </w:rPr>
        <w:t xml:space="preserve"> </w:t>
      </w:r>
      <w:r w:rsidR="00C64C1D" w:rsidRPr="00E3594A">
        <w:rPr>
          <w:noProof/>
          <w:sz w:val="22"/>
          <w:szCs w:val="22"/>
        </w:rPr>
        <w:t>to</w:t>
      </w:r>
      <w:r w:rsidR="00E3594A">
        <w:rPr>
          <w:noProof/>
          <w:sz w:val="22"/>
          <w:szCs w:val="22"/>
        </w:rPr>
        <w:t xml:space="preserve"> </w:t>
      </w:r>
      <w:r w:rsidR="00C64C1D" w:rsidRPr="00E3594A">
        <w:rPr>
          <w:noProof/>
          <w:sz w:val="22"/>
          <w:szCs w:val="22"/>
        </w:rPr>
        <w:t>achieve</w:t>
      </w:r>
      <w:r w:rsidR="00E3594A">
        <w:rPr>
          <w:noProof/>
          <w:sz w:val="22"/>
          <w:szCs w:val="22"/>
        </w:rPr>
        <w:t xml:space="preserve"> </w:t>
      </w:r>
      <w:r w:rsidR="00C64C1D" w:rsidRPr="00E3594A">
        <w:rPr>
          <w:noProof/>
          <w:sz w:val="22"/>
          <w:szCs w:val="22"/>
        </w:rPr>
        <w:t>with</w:t>
      </w:r>
      <w:r w:rsidR="00E3594A">
        <w:rPr>
          <w:noProof/>
          <w:sz w:val="22"/>
          <w:szCs w:val="22"/>
        </w:rPr>
        <w:t xml:space="preserve"> </w:t>
      </w:r>
      <w:r w:rsidR="00C64C1D" w:rsidRPr="00E3594A">
        <w:rPr>
          <w:noProof/>
          <w:sz w:val="22"/>
          <w:szCs w:val="22"/>
        </w:rPr>
        <w:t>it</w:t>
      </w:r>
      <w:r w:rsidR="00E3594A">
        <w:rPr>
          <w:noProof/>
          <w:sz w:val="22"/>
          <w:szCs w:val="22"/>
        </w:rPr>
        <w:t xml:space="preserve"> </w:t>
      </w:r>
      <w:r w:rsidR="00913FD6" w:rsidRPr="00E3594A">
        <w:rPr>
          <w:i/>
          <w:iCs/>
          <w:noProof/>
          <w:sz w:val="22"/>
          <w:szCs w:val="22"/>
        </w:rPr>
        <w:t>(max.</w:t>
      </w:r>
      <w:r w:rsidR="00E3594A">
        <w:rPr>
          <w:i/>
          <w:iCs/>
          <w:noProof/>
          <w:sz w:val="22"/>
          <w:szCs w:val="22"/>
        </w:rPr>
        <w:t xml:space="preserve"> </w:t>
      </w:r>
      <w:r w:rsidR="00913FD6" w:rsidRPr="00E3594A">
        <w:rPr>
          <w:i/>
          <w:iCs/>
          <w:noProof/>
          <w:sz w:val="22"/>
          <w:szCs w:val="22"/>
        </w:rPr>
        <w:t>300</w:t>
      </w:r>
      <w:r w:rsidR="00E3594A">
        <w:rPr>
          <w:i/>
          <w:iCs/>
          <w:noProof/>
          <w:sz w:val="22"/>
          <w:szCs w:val="22"/>
        </w:rPr>
        <w:t xml:space="preserve"> </w:t>
      </w:r>
      <w:r w:rsidR="00913FD6" w:rsidRPr="00E3594A">
        <w:rPr>
          <w:i/>
          <w:iCs/>
          <w:noProof/>
          <w:sz w:val="22"/>
          <w:szCs w:val="22"/>
        </w:rPr>
        <w:t>words)</w:t>
      </w:r>
    </w:p>
    <w:p w14:paraId="42EBB26F" w14:textId="77777777" w:rsidR="003E5DAA" w:rsidRPr="00E3594A" w:rsidRDefault="003E5DAA" w:rsidP="003E5DAA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8804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04"/>
      </w:tblGrid>
      <w:tr w:rsidR="00913FD6" w:rsidRPr="00E3594A" w14:paraId="1C6C50A1" w14:textId="77777777" w:rsidTr="003E5DAA">
        <w:trPr>
          <w:trHeight w:val="2204"/>
        </w:trPr>
        <w:tc>
          <w:tcPr>
            <w:tcW w:w="8804" w:type="dxa"/>
          </w:tcPr>
          <w:p w14:paraId="4F737C17" w14:textId="77777777" w:rsidR="00913FD6" w:rsidRPr="00E3594A" w:rsidRDefault="00913FD6" w:rsidP="00913FD6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2CC5C504" w14:textId="77777777" w:rsidR="00913FD6" w:rsidRPr="00E3594A" w:rsidRDefault="00913FD6" w:rsidP="00913FD6">
      <w:pPr>
        <w:pStyle w:val="Default"/>
        <w:ind w:left="720"/>
        <w:rPr>
          <w:noProof/>
          <w:sz w:val="22"/>
          <w:szCs w:val="22"/>
        </w:rPr>
      </w:pPr>
    </w:p>
    <w:p w14:paraId="6E8917ED" w14:textId="37E48F16" w:rsidR="001E11DA" w:rsidRPr="00E3594A" w:rsidRDefault="005C6481" w:rsidP="001E11D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noProof/>
        </w:rPr>
      </w:pPr>
      <w:r w:rsidRPr="00E3594A">
        <w:rPr>
          <w:rFonts w:ascii="Arial" w:hAnsi="Arial" w:cs="Arial"/>
          <w:noProof/>
        </w:rPr>
        <w:t>Project</w:t>
      </w:r>
      <w:r w:rsidR="00E3594A">
        <w:rPr>
          <w:rFonts w:ascii="Arial" w:hAnsi="Arial" w:cs="Arial"/>
          <w:noProof/>
        </w:rPr>
        <w:t>’</w:t>
      </w:r>
      <w:r w:rsidRPr="00E3594A">
        <w:rPr>
          <w:rFonts w:ascii="Arial" w:hAnsi="Arial" w:cs="Arial"/>
          <w:noProof/>
        </w:rPr>
        <w:t>s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format:</w:t>
      </w:r>
    </w:p>
    <w:p w14:paraId="1C67D02B" w14:textId="58E0FFD1" w:rsidR="001E11DA" w:rsidRPr="00E3594A" w:rsidRDefault="00000000" w:rsidP="004C71DE">
      <w:pPr>
        <w:pStyle w:val="ListParagraph"/>
        <w:spacing w:line="240" w:lineRule="auto"/>
        <w:ind w:left="1440"/>
        <w:jc w:val="both"/>
        <w:rPr>
          <w:rFonts w:ascii="Arial" w:hAnsi="Arial" w:cs="Arial"/>
          <w:noProof/>
        </w:rPr>
      </w:pPr>
      <w:sdt>
        <w:sdtPr>
          <w:rPr>
            <w:rFonts w:ascii="Arial" w:hAnsi="Arial" w:cs="Arial"/>
            <w:noProof/>
          </w:rPr>
          <w:id w:val="1028606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DE" w:rsidRPr="00E3594A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E3594A">
        <w:rPr>
          <w:rFonts w:ascii="Arial" w:hAnsi="Arial" w:cs="Arial"/>
          <w:noProof/>
        </w:rPr>
        <w:t xml:space="preserve"> </w:t>
      </w:r>
      <w:r w:rsidR="003E5DAA" w:rsidRPr="00E3594A">
        <w:rPr>
          <w:rFonts w:ascii="Arial" w:hAnsi="Arial" w:cs="Arial"/>
          <w:noProof/>
        </w:rPr>
        <w:t>Face</w:t>
      </w:r>
      <w:r w:rsidR="00E3594A">
        <w:rPr>
          <w:rFonts w:ascii="Arial" w:hAnsi="Arial" w:cs="Arial"/>
          <w:noProof/>
        </w:rPr>
        <w:t xml:space="preserve"> </w:t>
      </w:r>
      <w:r w:rsidR="003E5DAA" w:rsidRPr="00E3594A">
        <w:rPr>
          <w:rFonts w:ascii="Arial" w:hAnsi="Arial" w:cs="Arial"/>
          <w:noProof/>
        </w:rPr>
        <w:t>to</w:t>
      </w:r>
      <w:r w:rsidR="00E3594A">
        <w:rPr>
          <w:rFonts w:ascii="Arial" w:hAnsi="Arial" w:cs="Arial"/>
          <w:noProof/>
        </w:rPr>
        <w:t xml:space="preserve"> </w:t>
      </w:r>
      <w:r w:rsidR="003E5DAA" w:rsidRPr="00E3594A">
        <w:rPr>
          <w:rFonts w:ascii="Arial" w:hAnsi="Arial" w:cs="Arial"/>
          <w:noProof/>
        </w:rPr>
        <w:t>Face</w:t>
      </w:r>
    </w:p>
    <w:p w14:paraId="55A9B8D8" w14:textId="04061466" w:rsidR="001E11DA" w:rsidRPr="00E3594A" w:rsidRDefault="00000000" w:rsidP="004C71DE">
      <w:pPr>
        <w:pStyle w:val="ListParagraph"/>
        <w:spacing w:line="240" w:lineRule="auto"/>
        <w:ind w:left="1440"/>
        <w:jc w:val="both"/>
        <w:rPr>
          <w:rFonts w:ascii="Arial" w:hAnsi="Arial" w:cs="Arial"/>
          <w:noProof/>
        </w:rPr>
      </w:pPr>
      <w:sdt>
        <w:sdtPr>
          <w:rPr>
            <w:rFonts w:ascii="Arial" w:hAnsi="Arial" w:cs="Arial"/>
            <w:noProof/>
          </w:rPr>
          <w:id w:val="56954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DE" w:rsidRPr="00E3594A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E3594A">
        <w:rPr>
          <w:rFonts w:ascii="Arial" w:hAnsi="Arial" w:cs="Arial"/>
          <w:noProof/>
        </w:rPr>
        <w:t xml:space="preserve"> </w:t>
      </w:r>
      <w:r w:rsidR="001E11DA" w:rsidRPr="00E3594A">
        <w:rPr>
          <w:rFonts w:ascii="Arial" w:hAnsi="Arial" w:cs="Arial"/>
          <w:noProof/>
        </w:rPr>
        <w:t>Online</w:t>
      </w:r>
    </w:p>
    <w:p w14:paraId="1299A013" w14:textId="3E9AA1AF" w:rsidR="00C32A63" w:rsidRPr="00E3594A" w:rsidRDefault="00000000" w:rsidP="00C64C1D">
      <w:pPr>
        <w:pStyle w:val="ListParagraph"/>
        <w:spacing w:line="240" w:lineRule="auto"/>
        <w:ind w:left="1440"/>
        <w:jc w:val="both"/>
        <w:rPr>
          <w:rFonts w:ascii="Arial" w:hAnsi="Arial" w:cs="Arial"/>
          <w:noProof/>
        </w:rPr>
      </w:pPr>
      <w:sdt>
        <w:sdtPr>
          <w:rPr>
            <w:rFonts w:ascii="Arial" w:hAnsi="Arial" w:cs="Arial"/>
            <w:noProof/>
          </w:rPr>
          <w:id w:val="1116491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DE" w:rsidRPr="00E3594A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E3594A">
        <w:rPr>
          <w:rFonts w:ascii="Arial" w:hAnsi="Arial" w:cs="Arial"/>
          <w:noProof/>
        </w:rPr>
        <w:t xml:space="preserve"> </w:t>
      </w:r>
      <w:r w:rsidR="001E11DA" w:rsidRPr="00E3594A">
        <w:rPr>
          <w:rFonts w:ascii="Arial" w:hAnsi="Arial" w:cs="Arial"/>
          <w:noProof/>
        </w:rPr>
        <w:t>Hybrid</w:t>
      </w:r>
    </w:p>
    <w:p w14:paraId="25A0C765" w14:textId="77777777" w:rsidR="00C32A63" w:rsidRPr="00E3594A" w:rsidRDefault="00C32A63" w:rsidP="004B7AE1">
      <w:pPr>
        <w:pStyle w:val="Default"/>
        <w:ind w:left="720"/>
        <w:rPr>
          <w:noProof/>
          <w:sz w:val="22"/>
          <w:szCs w:val="22"/>
        </w:rPr>
      </w:pPr>
    </w:p>
    <w:p w14:paraId="26AD3B16" w14:textId="188890A0" w:rsidR="00BF2255" w:rsidRPr="00E3594A" w:rsidRDefault="009A1D74" w:rsidP="00E04BB8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Who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is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the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audience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of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your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project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and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how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do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you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plan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to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engage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with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it?</w:t>
      </w:r>
      <w:r w:rsidR="00E3594A" w:rsidRPr="00E3594A">
        <w:rPr>
          <w:noProof/>
          <w:sz w:val="22"/>
          <w:szCs w:val="22"/>
        </w:rPr>
        <w:br/>
      </w:r>
      <w:r w:rsidR="008F6F8B" w:rsidRPr="00E3594A">
        <w:rPr>
          <w:i/>
          <w:iCs/>
          <w:noProof/>
          <w:sz w:val="22"/>
          <w:szCs w:val="22"/>
        </w:rPr>
        <w:t>(max.</w:t>
      </w:r>
      <w:r w:rsidR="00E3594A">
        <w:rPr>
          <w:i/>
          <w:iCs/>
          <w:noProof/>
          <w:sz w:val="22"/>
          <w:szCs w:val="22"/>
        </w:rPr>
        <w:t xml:space="preserve"> </w:t>
      </w:r>
      <w:r w:rsidR="008F6F8B" w:rsidRPr="00E3594A">
        <w:rPr>
          <w:i/>
          <w:iCs/>
          <w:noProof/>
          <w:sz w:val="22"/>
          <w:szCs w:val="22"/>
        </w:rPr>
        <w:t>150</w:t>
      </w:r>
      <w:r w:rsidR="00E3594A">
        <w:rPr>
          <w:i/>
          <w:iCs/>
          <w:noProof/>
          <w:sz w:val="22"/>
          <w:szCs w:val="22"/>
        </w:rPr>
        <w:t xml:space="preserve"> </w:t>
      </w:r>
      <w:r w:rsidR="008F6F8B" w:rsidRPr="00E3594A">
        <w:rPr>
          <w:i/>
          <w:iCs/>
          <w:noProof/>
          <w:sz w:val="22"/>
          <w:szCs w:val="22"/>
        </w:rPr>
        <w:t>words)</w:t>
      </w:r>
    </w:p>
    <w:p w14:paraId="258DCDD8" w14:textId="77777777" w:rsidR="008F6F8B" w:rsidRPr="00E3594A" w:rsidRDefault="008F6F8B" w:rsidP="008F6F8B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8F6F8B" w:rsidRPr="00E3594A" w14:paraId="2B44A2EE" w14:textId="77777777" w:rsidTr="00422841">
        <w:trPr>
          <w:trHeight w:val="2364"/>
        </w:trPr>
        <w:tc>
          <w:tcPr>
            <w:tcW w:w="8802" w:type="dxa"/>
          </w:tcPr>
          <w:p w14:paraId="3E7BB7BD" w14:textId="77777777" w:rsidR="008F6F8B" w:rsidRPr="00E3594A" w:rsidRDefault="008F6F8B" w:rsidP="008F6F8B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3E49CCD3" w14:textId="36ADC403" w:rsidR="008F6F8B" w:rsidRPr="00E3594A" w:rsidRDefault="008F6F8B" w:rsidP="008F6F8B">
      <w:pPr>
        <w:pStyle w:val="Default"/>
        <w:ind w:left="720"/>
        <w:rPr>
          <w:noProof/>
          <w:sz w:val="22"/>
          <w:szCs w:val="22"/>
        </w:rPr>
      </w:pPr>
    </w:p>
    <w:p w14:paraId="434568A7" w14:textId="58CCA608" w:rsidR="003E5DAA" w:rsidRPr="00E3594A" w:rsidRDefault="003E5DAA" w:rsidP="008F6F8B">
      <w:pPr>
        <w:pStyle w:val="Default"/>
        <w:ind w:left="720"/>
        <w:rPr>
          <w:noProof/>
          <w:sz w:val="22"/>
          <w:szCs w:val="22"/>
        </w:rPr>
      </w:pPr>
    </w:p>
    <w:p w14:paraId="3E0A792B" w14:textId="32D72E8E" w:rsidR="003E5DAA" w:rsidRPr="00E3594A" w:rsidRDefault="003E5DAA" w:rsidP="008F6F8B">
      <w:pPr>
        <w:pStyle w:val="Default"/>
        <w:ind w:left="720"/>
        <w:rPr>
          <w:noProof/>
          <w:sz w:val="22"/>
          <w:szCs w:val="22"/>
        </w:rPr>
      </w:pPr>
    </w:p>
    <w:p w14:paraId="0421BF74" w14:textId="1DBA6BA8" w:rsidR="003E5DAA" w:rsidRPr="00E3594A" w:rsidRDefault="003E5DAA" w:rsidP="008F6F8B">
      <w:pPr>
        <w:pStyle w:val="Default"/>
        <w:ind w:left="720"/>
        <w:rPr>
          <w:noProof/>
          <w:sz w:val="22"/>
          <w:szCs w:val="22"/>
        </w:rPr>
      </w:pPr>
    </w:p>
    <w:p w14:paraId="13C0CD72" w14:textId="669657D7" w:rsidR="003E5DAA" w:rsidRPr="00E3594A" w:rsidRDefault="003E5DAA" w:rsidP="008F6F8B">
      <w:pPr>
        <w:pStyle w:val="Default"/>
        <w:ind w:left="720"/>
        <w:rPr>
          <w:noProof/>
          <w:sz w:val="22"/>
          <w:szCs w:val="22"/>
        </w:rPr>
      </w:pPr>
    </w:p>
    <w:p w14:paraId="30B4D39C" w14:textId="2426CEDB" w:rsidR="003E5DAA" w:rsidRPr="00E3594A" w:rsidRDefault="003E5DAA" w:rsidP="008F6F8B">
      <w:pPr>
        <w:pStyle w:val="Default"/>
        <w:ind w:left="720"/>
        <w:rPr>
          <w:noProof/>
          <w:sz w:val="22"/>
          <w:szCs w:val="22"/>
        </w:rPr>
      </w:pPr>
    </w:p>
    <w:p w14:paraId="7FDA7076" w14:textId="7A1954F3" w:rsidR="003E5DAA" w:rsidRPr="00E3594A" w:rsidRDefault="003E5DAA" w:rsidP="008F6F8B">
      <w:pPr>
        <w:pStyle w:val="Default"/>
        <w:ind w:left="720"/>
        <w:rPr>
          <w:noProof/>
          <w:sz w:val="22"/>
          <w:szCs w:val="22"/>
        </w:rPr>
      </w:pPr>
    </w:p>
    <w:p w14:paraId="38DCF8AC" w14:textId="103CA4D8" w:rsidR="003E5DAA" w:rsidRPr="00E3594A" w:rsidRDefault="003E5DAA" w:rsidP="008F6F8B">
      <w:pPr>
        <w:pStyle w:val="Default"/>
        <w:ind w:left="720"/>
        <w:rPr>
          <w:noProof/>
          <w:sz w:val="22"/>
          <w:szCs w:val="22"/>
        </w:rPr>
      </w:pPr>
    </w:p>
    <w:p w14:paraId="018CBB74" w14:textId="0F000179" w:rsidR="003E5DAA" w:rsidRPr="00E3594A" w:rsidRDefault="003E5DAA" w:rsidP="008F6F8B">
      <w:pPr>
        <w:pStyle w:val="Default"/>
        <w:ind w:left="720"/>
        <w:rPr>
          <w:noProof/>
          <w:sz w:val="22"/>
          <w:szCs w:val="22"/>
        </w:rPr>
      </w:pPr>
    </w:p>
    <w:p w14:paraId="7289240D" w14:textId="7D8645C7" w:rsidR="00E3594A" w:rsidRDefault="0042428D" w:rsidP="00E04BB8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Please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describe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your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approach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towards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project</w:t>
      </w:r>
      <w:r w:rsidR="00E3594A">
        <w:rPr>
          <w:noProof/>
          <w:sz w:val="22"/>
          <w:szCs w:val="22"/>
        </w:rPr>
        <w:t>’</w:t>
      </w:r>
      <w:r w:rsidRPr="00E3594A">
        <w:rPr>
          <w:noProof/>
          <w:sz w:val="22"/>
          <w:szCs w:val="22"/>
        </w:rPr>
        <w:t>s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communication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and</w:t>
      </w:r>
      <w:r w:rsidR="00E3594A">
        <w:rPr>
          <w:noProof/>
          <w:sz w:val="22"/>
          <w:szCs w:val="22"/>
        </w:rPr>
        <w:t xml:space="preserve"> </w:t>
      </w:r>
      <w:r w:rsidR="00380521" w:rsidRPr="00E3594A">
        <w:rPr>
          <w:noProof/>
          <w:sz w:val="22"/>
          <w:szCs w:val="22"/>
        </w:rPr>
        <w:t>visibility</w:t>
      </w:r>
      <w:r w:rsidR="002219DD" w:rsidRPr="00E3594A">
        <w:rPr>
          <w:noProof/>
          <w:sz w:val="22"/>
          <w:szCs w:val="22"/>
        </w:rPr>
        <w:t>.</w:t>
      </w:r>
    </w:p>
    <w:p w14:paraId="29A79EDE" w14:textId="4805B6CA" w:rsidR="00513C95" w:rsidRPr="00E3594A" w:rsidRDefault="008F6F8B" w:rsidP="008F6F8B">
      <w:pPr>
        <w:pStyle w:val="Default"/>
        <w:ind w:left="720"/>
        <w:rPr>
          <w:i/>
          <w:iCs/>
          <w:noProof/>
          <w:sz w:val="22"/>
          <w:szCs w:val="22"/>
        </w:rPr>
      </w:pPr>
      <w:r w:rsidRPr="00E3594A">
        <w:rPr>
          <w:i/>
          <w:iCs/>
          <w:noProof/>
          <w:sz w:val="22"/>
          <w:szCs w:val="22"/>
        </w:rPr>
        <w:t>(max.</w:t>
      </w:r>
      <w:r w:rsidR="00E3594A">
        <w:rPr>
          <w:i/>
          <w:iCs/>
          <w:noProof/>
          <w:sz w:val="22"/>
          <w:szCs w:val="22"/>
        </w:rPr>
        <w:t xml:space="preserve"> </w:t>
      </w:r>
      <w:r w:rsidRPr="00E3594A">
        <w:rPr>
          <w:i/>
          <w:iCs/>
          <w:noProof/>
          <w:sz w:val="22"/>
          <w:szCs w:val="22"/>
        </w:rPr>
        <w:t>200</w:t>
      </w:r>
      <w:r w:rsidR="00E3594A">
        <w:rPr>
          <w:i/>
          <w:iCs/>
          <w:noProof/>
          <w:sz w:val="22"/>
          <w:szCs w:val="22"/>
        </w:rPr>
        <w:t xml:space="preserve"> </w:t>
      </w:r>
      <w:r w:rsidRPr="00E3594A">
        <w:rPr>
          <w:i/>
          <w:iCs/>
          <w:noProof/>
          <w:sz w:val="22"/>
          <w:szCs w:val="22"/>
        </w:rPr>
        <w:t>words)</w:t>
      </w:r>
    </w:p>
    <w:p w14:paraId="0B4B1166" w14:textId="77777777" w:rsidR="008F6F8B" w:rsidRPr="00E3594A" w:rsidRDefault="008F6F8B" w:rsidP="008F6F8B">
      <w:pPr>
        <w:pStyle w:val="Default"/>
        <w:rPr>
          <w:i/>
          <w:iCs/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8F6F8B" w:rsidRPr="00E3594A" w14:paraId="50DFFB71" w14:textId="77777777" w:rsidTr="0062032D">
        <w:trPr>
          <w:trHeight w:val="2462"/>
        </w:trPr>
        <w:tc>
          <w:tcPr>
            <w:tcW w:w="8825" w:type="dxa"/>
          </w:tcPr>
          <w:p w14:paraId="6A40BEAE" w14:textId="77777777" w:rsidR="008F6F8B" w:rsidRPr="00E3594A" w:rsidRDefault="008F6F8B" w:rsidP="008F6F8B">
            <w:pPr>
              <w:pStyle w:val="Default"/>
              <w:rPr>
                <w:rStyle w:val="eop"/>
                <w:noProof/>
                <w:sz w:val="22"/>
                <w:szCs w:val="22"/>
              </w:rPr>
            </w:pPr>
          </w:p>
        </w:tc>
      </w:tr>
    </w:tbl>
    <w:p w14:paraId="09E972DC" w14:textId="77777777" w:rsidR="002D3C28" w:rsidRPr="00E3594A" w:rsidRDefault="002D3C28" w:rsidP="002D3C28">
      <w:pPr>
        <w:pStyle w:val="Default"/>
        <w:ind w:left="720"/>
        <w:rPr>
          <w:noProof/>
          <w:sz w:val="22"/>
          <w:szCs w:val="22"/>
        </w:rPr>
      </w:pPr>
    </w:p>
    <w:p w14:paraId="03E9BC7D" w14:textId="77777777" w:rsidR="002D3C28" w:rsidRPr="00E3594A" w:rsidRDefault="002D3C28" w:rsidP="002D3C28">
      <w:pPr>
        <w:pStyle w:val="Default"/>
        <w:ind w:left="720"/>
        <w:rPr>
          <w:noProof/>
          <w:sz w:val="22"/>
          <w:szCs w:val="22"/>
        </w:rPr>
      </w:pPr>
    </w:p>
    <w:p w14:paraId="7904EFC6" w14:textId="0CECBAAF" w:rsidR="00C4661D" w:rsidRPr="00E3594A" w:rsidRDefault="00C4661D" w:rsidP="00E04BB8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How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have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you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been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engaged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as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partners?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(first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joint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project,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o</w:t>
      </w:r>
      <w:r w:rsidR="00A95E3B" w:rsidRPr="00E3594A">
        <w:rPr>
          <w:noProof/>
          <w:sz w:val="22"/>
          <w:szCs w:val="22"/>
        </w:rPr>
        <w:t>ngoing</w:t>
      </w:r>
      <w:r w:rsidR="00E3594A">
        <w:rPr>
          <w:noProof/>
          <w:sz w:val="22"/>
          <w:szCs w:val="22"/>
        </w:rPr>
        <w:t xml:space="preserve"> </w:t>
      </w:r>
      <w:r w:rsidR="00A95E3B" w:rsidRPr="00E3594A">
        <w:rPr>
          <w:noProof/>
          <w:sz w:val="22"/>
          <w:szCs w:val="22"/>
        </w:rPr>
        <w:t>collaboration,</w:t>
      </w:r>
      <w:r w:rsidR="00E3594A">
        <w:rPr>
          <w:noProof/>
          <w:sz w:val="22"/>
          <w:szCs w:val="22"/>
        </w:rPr>
        <w:t xml:space="preserve"> </w:t>
      </w:r>
      <w:r w:rsidR="00A95E3B" w:rsidRPr="00E3594A">
        <w:rPr>
          <w:noProof/>
          <w:sz w:val="22"/>
          <w:szCs w:val="22"/>
        </w:rPr>
        <w:t>previous</w:t>
      </w:r>
      <w:r w:rsidR="00E3594A">
        <w:rPr>
          <w:noProof/>
          <w:sz w:val="22"/>
          <w:szCs w:val="22"/>
        </w:rPr>
        <w:t xml:space="preserve"> </w:t>
      </w:r>
      <w:r w:rsidR="00EA5F25" w:rsidRPr="00E3594A">
        <w:rPr>
          <w:noProof/>
          <w:sz w:val="22"/>
          <w:szCs w:val="22"/>
        </w:rPr>
        <w:t>mutual</w:t>
      </w:r>
      <w:r w:rsidR="00E3594A">
        <w:rPr>
          <w:noProof/>
          <w:sz w:val="22"/>
          <w:szCs w:val="22"/>
        </w:rPr>
        <w:t xml:space="preserve"> </w:t>
      </w:r>
      <w:r w:rsidR="00C54C53" w:rsidRPr="00E3594A">
        <w:rPr>
          <w:noProof/>
          <w:sz w:val="22"/>
          <w:szCs w:val="22"/>
        </w:rPr>
        <w:t>experience</w:t>
      </w:r>
      <w:r w:rsidR="00827470" w:rsidRPr="00E3594A">
        <w:rPr>
          <w:noProof/>
          <w:sz w:val="22"/>
          <w:szCs w:val="22"/>
        </w:rPr>
        <w:t>,</w:t>
      </w:r>
      <w:r w:rsidR="00E3594A">
        <w:rPr>
          <w:noProof/>
          <w:sz w:val="22"/>
          <w:szCs w:val="22"/>
        </w:rPr>
        <w:t xml:space="preserve"> </w:t>
      </w:r>
      <w:r w:rsidR="00827470" w:rsidRPr="00E3594A">
        <w:rPr>
          <w:noProof/>
          <w:sz w:val="22"/>
          <w:szCs w:val="22"/>
        </w:rPr>
        <w:t>etc.</w:t>
      </w:r>
      <w:r w:rsidRPr="00E3594A">
        <w:rPr>
          <w:noProof/>
          <w:sz w:val="22"/>
          <w:szCs w:val="22"/>
        </w:rPr>
        <w:t>)</w:t>
      </w:r>
      <w:r w:rsidR="00E3594A">
        <w:rPr>
          <w:noProof/>
          <w:sz w:val="22"/>
          <w:szCs w:val="22"/>
        </w:rPr>
        <w:t xml:space="preserve"> </w:t>
      </w:r>
      <w:r w:rsidR="00CF1CF4" w:rsidRPr="00E3594A">
        <w:rPr>
          <w:noProof/>
          <w:sz w:val="22"/>
          <w:szCs w:val="22"/>
        </w:rPr>
        <w:t>Please</w:t>
      </w:r>
      <w:r w:rsidR="00E3594A">
        <w:rPr>
          <w:noProof/>
          <w:sz w:val="22"/>
          <w:szCs w:val="22"/>
        </w:rPr>
        <w:t xml:space="preserve"> </w:t>
      </w:r>
      <w:r w:rsidR="00CF1CF4" w:rsidRPr="00E3594A">
        <w:rPr>
          <w:noProof/>
          <w:sz w:val="22"/>
          <w:szCs w:val="22"/>
        </w:rPr>
        <w:t>briefly</w:t>
      </w:r>
      <w:r w:rsidR="00E3594A">
        <w:rPr>
          <w:noProof/>
          <w:sz w:val="22"/>
          <w:szCs w:val="22"/>
        </w:rPr>
        <w:t xml:space="preserve"> </w:t>
      </w:r>
      <w:r w:rsidR="00CF1CF4" w:rsidRPr="00E3594A">
        <w:rPr>
          <w:noProof/>
          <w:sz w:val="22"/>
          <w:szCs w:val="22"/>
        </w:rPr>
        <w:t>outline</w:t>
      </w:r>
      <w:r w:rsidR="00E3594A">
        <w:rPr>
          <w:noProof/>
          <w:sz w:val="22"/>
          <w:szCs w:val="22"/>
        </w:rPr>
        <w:t xml:space="preserve"> </w:t>
      </w:r>
      <w:r w:rsidR="00CF1CF4" w:rsidRPr="00E3594A">
        <w:rPr>
          <w:noProof/>
          <w:sz w:val="22"/>
          <w:szCs w:val="22"/>
        </w:rPr>
        <w:t>stage</w:t>
      </w:r>
      <w:r w:rsidR="00E3594A">
        <w:rPr>
          <w:noProof/>
          <w:sz w:val="22"/>
          <w:szCs w:val="22"/>
        </w:rPr>
        <w:t xml:space="preserve"> </w:t>
      </w:r>
      <w:r w:rsidR="00CF1CF4" w:rsidRPr="00E3594A">
        <w:rPr>
          <w:noProof/>
          <w:sz w:val="22"/>
          <w:szCs w:val="22"/>
        </w:rPr>
        <w:t>of</w:t>
      </w:r>
      <w:r w:rsidR="00E3594A">
        <w:rPr>
          <w:noProof/>
          <w:sz w:val="22"/>
          <w:szCs w:val="22"/>
        </w:rPr>
        <w:t xml:space="preserve"> </w:t>
      </w:r>
      <w:r w:rsidR="00CF1CF4" w:rsidRPr="00E3594A">
        <w:rPr>
          <w:noProof/>
          <w:sz w:val="22"/>
          <w:szCs w:val="22"/>
        </w:rPr>
        <w:t>your</w:t>
      </w:r>
      <w:r w:rsidR="00E3594A">
        <w:rPr>
          <w:noProof/>
          <w:sz w:val="22"/>
          <w:szCs w:val="22"/>
        </w:rPr>
        <w:t xml:space="preserve"> </w:t>
      </w:r>
      <w:r w:rsidR="00CF1CF4" w:rsidRPr="00E3594A">
        <w:rPr>
          <w:noProof/>
          <w:sz w:val="22"/>
          <w:szCs w:val="22"/>
        </w:rPr>
        <w:t>discussions</w:t>
      </w:r>
      <w:r w:rsidR="00E3594A">
        <w:rPr>
          <w:noProof/>
          <w:sz w:val="22"/>
          <w:szCs w:val="22"/>
        </w:rPr>
        <w:t xml:space="preserve"> </w:t>
      </w:r>
      <w:r w:rsidR="00CF1CF4" w:rsidRPr="00E3594A">
        <w:rPr>
          <w:noProof/>
          <w:sz w:val="22"/>
          <w:szCs w:val="22"/>
        </w:rPr>
        <w:t>with</w:t>
      </w:r>
      <w:r w:rsidR="00E3594A">
        <w:rPr>
          <w:noProof/>
          <w:sz w:val="22"/>
          <w:szCs w:val="22"/>
        </w:rPr>
        <w:t xml:space="preserve"> </w:t>
      </w:r>
      <w:r w:rsidR="00CF1CF4" w:rsidRPr="00E3594A">
        <w:rPr>
          <w:noProof/>
          <w:sz w:val="22"/>
          <w:szCs w:val="22"/>
        </w:rPr>
        <w:t>partner(s).</w:t>
      </w:r>
      <w:r w:rsidR="00E3594A">
        <w:rPr>
          <w:i/>
          <w:iCs/>
          <w:noProof/>
          <w:sz w:val="22"/>
          <w:szCs w:val="22"/>
        </w:rPr>
        <w:t xml:space="preserve"> </w:t>
      </w:r>
      <w:r w:rsidR="002D3C28" w:rsidRPr="00E3594A">
        <w:rPr>
          <w:i/>
          <w:iCs/>
          <w:noProof/>
          <w:sz w:val="22"/>
          <w:szCs w:val="22"/>
        </w:rPr>
        <w:t>(max.</w:t>
      </w:r>
      <w:r w:rsidR="00E3594A">
        <w:rPr>
          <w:i/>
          <w:iCs/>
          <w:noProof/>
          <w:sz w:val="22"/>
          <w:szCs w:val="22"/>
        </w:rPr>
        <w:t xml:space="preserve"> </w:t>
      </w:r>
      <w:r w:rsidR="002D3C28" w:rsidRPr="00E3594A">
        <w:rPr>
          <w:i/>
          <w:iCs/>
          <w:noProof/>
          <w:sz w:val="22"/>
          <w:szCs w:val="22"/>
        </w:rPr>
        <w:t>200</w:t>
      </w:r>
      <w:r w:rsidR="00E3594A">
        <w:rPr>
          <w:i/>
          <w:iCs/>
          <w:noProof/>
          <w:sz w:val="22"/>
          <w:szCs w:val="22"/>
        </w:rPr>
        <w:t xml:space="preserve"> </w:t>
      </w:r>
      <w:r w:rsidR="002D3C28" w:rsidRPr="00E3594A">
        <w:rPr>
          <w:i/>
          <w:iCs/>
          <w:noProof/>
          <w:sz w:val="22"/>
          <w:szCs w:val="22"/>
        </w:rPr>
        <w:t>words)</w:t>
      </w:r>
    </w:p>
    <w:p w14:paraId="54E19925" w14:textId="77777777" w:rsidR="00422841" w:rsidRPr="00E3594A" w:rsidRDefault="00422841" w:rsidP="00422841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2D3C28" w:rsidRPr="00E3594A" w14:paraId="3533A50E" w14:textId="77777777" w:rsidTr="00853B10">
        <w:trPr>
          <w:trHeight w:val="2496"/>
        </w:trPr>
        <w:tc>
          <w:tcPr>
            <w:tcW w:w="8825" w:type="dxa"/>
          </w:tcPr>
          <w:p w14:paraId="438A8C42" w14:textId="77777777" w:rsidR="002D3C28" w:rsidRPr="00E3594A" w:rsidRDefault="002D3C28" w:rsidP="002D3C28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04460FCE" w14:textId="77777777" w:rsidR="002D3C28" w:rsidRPr="00E3594A" w:rsidRDefault="002D3C28" w:rsidP="002D3C28">
      <w:pPr>
        <w:pStyle w:val="Default"/>
        <w:ind w:left="720"/>
        <w:rPr>
          <w:noProof/>
          <w:sz w:val="22"/>
          <w:szCs w:val="22"/>
        </w:rPr>
      </w:pPr>
    </w:p>
    <w:p w14:paraId="02841390" w14:textId="035A67E6" w:rsidR="002D3C28" w:rsidRPr="00E3594A" w:rsidRDefault="00A43225" w:rsidP="002D3C28">
      <w:pPr>
        <w:pStyle w:val="Default"/>
        <w:numPr>
          <w:ilvl w:val="0"/>
          <w:numId w:val="14"/>
        </w:numPr>
        <w:rPr>
          <w:noProof/>
          <w:sz w:val="22"/>
          <w:szCs w:val="22"/>
        </w:rPr>
      </w:pPr>
      <w:r w:rsidRPr="00E3594A">
        <w:rPr>
          <w:noProof/>
          <w:sz w:val="22"/>
          <w:szCs w:val="22"/>
        </w:rPr>
        <w:t>Please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share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your</w:t>
      </w:r>
      <w:r w:rsidR="00E3594A">
        <w:rPr>
          <w:noProof/>
          <w:sz w:val="22"/>
          <w:szCs w:val="22"/>
        </w:rPr>
        <w:t xml:space="preserve"> </w:t>
      </w:r>
      <w:r w:rsidR="001673CE" w:rsidRPr="00E3594A">
        <w:rPr>
          <w:noProof/>
          <w:sz w:val="22"/>
          <w:szCs w:val="22"/>
        </w:rPr>
        <w:t>project</w:t>
      </w:r>
      <w:r w:rsidR="00E3594A">
        <w:rPr>
          <w:noProof/>
          <w:sz w:val="22"/>
          <w:szCs w:val="22"/>
        </w:rPr>
        <w:t>’</w:t>
      </w:r>
      <w:r w:rsidR="001673CE" w:rsidRPr="00E3594A">
        <w:rPr>
          <w:noProof/>
          <w:sz w:val="22"/>
          <w:szCs w:val="22"/>
        </w:rPr>
        <w:t>s</w:t>
      </w:r>
      <w:r w:rsidR="00E3594A">
        <w:rPr>
          <w:noProof/>
          <w:sz w:val="22"/>
          <w:szCs w:val="22"/>
        </w:rPr>
        <w:t xml:space="preserve"> </w:t>
      </w:r>
      <w:r w:rsidR="001673CE" w:rsidRPr="00E3594A">
        <w:rPr>
          <w:noProof/>
          <w:sz w:val="22"/>
          <w:szCs w:val="22"/>
        </w:rPr>
        <w:t>timeline</w:t>
      </w:r>
      <w:r w:rsidR="00E3594A">
        <w:rPr>
          <w:noProof/>
          <w:sz w:val="22"/>
          <w:szCs w:val="22"/>
        </w:rPr>
        <w:t xml:space="preserve"> </w:t>
      </w:r>
      <w:r w:rsidR="001673CE" w:rsidRPr="00E3594A">
        <w:rPr>
          <w:noProof/>
          <w:sz w:val="22"/>
          <w:szCs w:val="22"/>
        </w:rPr>
        <w:t>with</w:t>
      </w:r>
      <w:r w:rsidR="00E3594A">
        <w:rPr>
          <w:noProof/>
          <w:sz w:val="22"/>
          <w:szCs w:val="22"/>
        </w:rPr>
        <w:t xml:space="preserve"> </w:t>
      </w:r>
      <w:r w:rsidR="001673CE" w:rsidRPr="00E3594A">
        <w:rPr>
          <w:noProof/>
          <w:sz w:val="22"/>
          <w:szCs w:val="22"/>
        </w:rPr>
        <w:t>the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key</w:t>
      </w:r>
      <w:r w:rsidR="00E3594A">
        <w:rPr>
          <w:noProof/>
          <w:sz w:val="22"/>
          <w:szCs w:val="22"/>
        </w:rPr>
        <w:t xml:space="preserve"> </w:t>
      </w:r>
      <w:r w:rsidRPr="00E3594A">
        <w:rPr>
          <w:noProof/>
          <w:sz w:val="22"/>
          <w:szCs w:val="22"/>
        </w:rPr>
        <w:t>milestones</w:t>
      </w:r>
      <w:r w:rsidR="00BC27D5" w:rsidRPr="00E3594A">
        <w:rPr>
          <w:noProof/>
          <w:sz w:val="22"/>
          <w:szCs w:val="22"/>
        </w:rPr>
        <w:t>.</w:t>
      </w:r>
    </w:p>
    <w:p w14:paraId="64A570CE" w14:textId="77777777" w:rsidR="002D3C28" w:rsidRPr="00E3594A" w:rsidRDefault="002D3C28" w:rsidP="002D3C28">
      <w:pPr>
        <w:pStyle w:val="Default"/>
        <w:ind w:left="720"/>
        <w:rPr>
          <w:noProof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2D3C28" w:rsidRPr="00E3594A" w14:paraId="32194C3B" w14:textId="77777777" w:rsidTr="005F3BB1">
        <w:trPr>
          <w:trHeight w:val="3030"/>
        </w:trPr>
        <w:tc>
          <w:tcPr>
            <w:tcW w:w="8802" w:type="dxa"/>
          </w:tcPr>
          <w:p w14:paraId="5B539F76" w14:textId="77777777" w:rsidR="002D3C28" w:rsidRPr="00E3594A" w:rsidRDefault="002D3C28" w:rsidP="002D3C28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33CD656A" w14:textId="1CC8CE69" w:rsidR="002D3C28" w:rsidRPr="00E3594A" w:rsidRDefault="002D3C28" w:rsidP="002D3C28">
      <w:pPr>
        <w:pStyle w:val="Default"/>
        <w:ind w:left="720"/>
        <w:rPr>
          <w:noProof/>
          <w:sz w:val="22"/>
          <w:szCs w:val="22"/>
        </w:rPr>
      </w:pPr>
    </w:p>
    <w:p w14:paraId="5EA3605E" w14:textId="3CB4E844" w:rsidR="003E5DAA" w:rsidRPr="00E3594A" w:rsidRDefault="003E5DAA" w:rsidP="002D3C28">
      <w:pPr>
        <w:pStyle w:val="Default"/>
        <w:ind w:left="720"/>
        <w:rPr>
          <w:noProof/>
          <w:sz w:val="22"/>
          <w:szCs w:val="22"/>
        </w:rPr>
      </w:pPr>
    </w:p>
    <w:p w14:paraId="033F44AF" w14:textId="2D3AA818" w:rsidR="003E5DAA" w:rsidRPr="00E3594A" w:rsidRDefault="003E5DAA" w:rsidP="002D3C28">
      <w:pPr>
        <w:pStyle w:val="Default"/>
        <w:ind w:left="720"/>
        <w:rPr>
          <w:noProof/>
          <w:sz w:val="22"/>
          <w:szCs w:val="22"/>
        </w:rPr>
      </w:pPr>
    </w:p>
    <w:p w14:paraId="3E4F753E" w14:textId="095191CF" w:rsidR="003E5DAA" w:rsidRPr="00E3594A" w:rsidRDefault="003E5DAA" w:rsidP="002D3C28">
      <w:pPr>
        <w:pStyle w:val="Default"/>
        <w:ind w:left="720"/>
        <w:rPr>
          <w:noProof/>
          <w:sz w:val="22"/>
          <w:szCs w:val="22"/>
        </w:rPr>
      </w:pPr>
    </w:p>
    <w:p w14:paraId="19537437" w14:textId="319E166E" w:rsidR="003E5DAA" w:rsidRPr="00E3594A" w:rsidRDefault="003E5DAA" w:rsidP="002D3C28">
      <w:pPr>
        <w:pStyle w:val="Default"/>
        <w:ind w:left="720"/>
        <w:rPr>
          <w:noProof/>
          <w:sz w:val="22"/>
          <w:szCs w:val="22"/>
        </w:rPr>
      </w:pPr>
    </w:p>
    <w:p w14:paraId="18CF597F" w14:textId="65A92750" w:rsidR="003E5DAA" w:rsidRPr="00E3594A" w:rsidRDefault="003E5DAA" w:rsidP="002D3C28">
      <w:pPr>
        <w:pStyle w:val="Default"/>
        <w:ind w:left="720"/>
        <w:rPr>
          <w:noProof/>
          <w:sz w:val="22"/>
          <w:szCs w:val="22"/>
        </w:rPr>
      </w:pPr>
    </w:p>
    <w:p w14:paraId="5E244E84" w14:textId="0A28FD60" w:rsidR="002D3C28" w:rsidRPr="00E3594A" w:rsidRDefault="007F742E" w:rsidP="002D3C2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noProof/>
        </w:rPr>
      </w:pPr>
      <w:r w:rsidRPr="00E3594A">
        <w:rPr>
          <w:rFonts w:ascii="Arial" w:hAnsi="Arial" w:cs="Arial"/>
          <w:noProof/>
        </w:rPr>
        <w:t>Please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describe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how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you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will</w:t>
      </w:r>
      <w:r w:rsidR="00E3594A">
        <w:rPr>
          <w:rFonts w:ascii="Arial" w:hAnsi="Arial" w:cs="Arial"/>
          <w:noProof/>
        </w:rPr>
        <w:t xml:space="preserve"> </w:t>
      </w:r>
      <w:r w:rsidR="004364F0" w:rsidRPr="00E3594A">
        <w:rPr>
          <w:rFonts w:ascii="Arial" w:hAnsi="Arial" w:cs="Arial"/>
          <w:noProof/>
        </w:rPr>
        <w:t>ensure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that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the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project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will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be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delivered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according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to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the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standards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of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equal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opportunities</w:t>
      </w:r>
      <w:r w:rsidR="00095C64" w:rsidRPr="00E3594A">
        <w:rPr>
          <w:rFonts w:ascii="Arial" w:hAnsi="Arial" w:cs="Arial"/>
          <w:noProof/>
        </w:rPr>
        <w:t>,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diversity</w:t>
      </w:r>
      <w:r w:rsidR="00E3594A">
        <w:rPr>
          <w:rFonts w:ascii="Arial" w:hAnsi="Arial" w:cs="Arial"/>
          <w:noProof/>
        </w:rPr>
        <w:t xml:space="preserve"> </w:t>
      </w:r>
      <w:r w:rsidR="00095C64" w:rsidRPr="00E3594A">
        <w:rPr>
          <w:rFonts w:ascii="Arial" w:hAnsi="Arial" w:cs="Arial"/>
          <w:noProof/>
        </w:rPr>
        <w:t>and</w:t>
      </w:r>
      <w:r w:rsidR="00E3594A">
        <w:rPr>
          <w:rFonts w:ascii="Arial" w:hAnsi="Arial" w:cs="Arial"/>
          <w:noProof/>
        </w:rPr>
        <w:t xml:space="preserve"> </w:t>
      </w:r>
      <w:r w:rsidR="00095C64" w:rsidRPr="00E3594A">
        <w:rPr>
          <w:rFonts w:ascii="Arial" w:hAnsi="Arial" w:cs="Arial"/>
          <w:noProof/>
        </w:rPr>
        <w:t>inclusion</w:t>
      </w:r>
      <w:r w:rsidRPr="00E3594A">
        <w:rPr>
          <w:rFonts w:ascii="Arial" w:hAnsi="Arial" w:cs="Arial"/>
          <w:noProof/>
        </w:rPr>
        <w:t>.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For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more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details,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please,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visit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our</w:t>
      </w:r>
      <w:r w:rsidR="00E3594A">
        <w:rPr>
          <w:rFonts w:ascii="Arial" w:hAnsi="Arial" w:cs="Arial"/>
          <w:noProof/>
        </w:rPr>
        <w:t xml:space="preserve"> </w:t>
      </w:r>
      <w:hyperlink r:id="rId15" w:history="1">
        <w:r w:rsidRPr="00E3594A">
          <w:rPr>
            <w:rStyle w:val="Hyperlink"/>
            <w:rFonts w:ascii="Arial" w:hAnsi="Arial" w:cs="Arial"/>
            <w:noProof/>
          </w:rPr>
          <w:t>website</w:t>
        </w:r>
      </w:hyperlink>
      <w:r w:rsidR="00E3594A">
        <w:rPr>
          <w:rFonts w:ascii="Arial" w:hAnsi="Arial" w:cs="Arial"/>
          <w:noProof/>
        </w:rPr>
        <w:t xml:space="preserve"> </w:t>
      </w:r>
      <w:r w:rsidR="002D3C28" w:rsidRPr="00E3594A">
        <w:rPr>
          <w:rFonts w:ascii="Arial" w:hAnsi="Arial" w:cs="Arial"/>
          <w:i/>
          <w:iCs/>
          <w:noProof/>
        </w:rPr>
        <w:t>(max.</w:t>
      </w:r>
      <w:r w:rsidR="00E3594A">
        <w:rPr>
          <w:rFonts w:ascii="Arial" w:hAnsi="Arial" w:cs="Arial"/>
          <w:i/>
          <w:iCs/>
          <w:noProof/>
        </w:rPr>
        <w:t xml:space="preserve"> </w:t>
      </w:r>
      <w:r w:rsidR="002D3C28" w:rsidRPr="00E3594A">
        <w:rPr>
          <w:rFonts w:ascii="Arial" w:hAnsi="Arial" w:cs="Arial"/>
          <w:i/>
          <w:iCs/>
          <w:noProof/>
        </w:rPr>
        <w:t>200</w:t>
      </w:r>
      <w:r w:rsidR="00E3594A">
        <w:rPr>
          <w:rFonts w:ascii="Arial" w:hAnsi="Arial" w:cs="Arial"/>
          <w:i/>
          <w:iCs/>
          <w:noProof/>
        </w:rPr>
        <w:t xml:space="preserve"> </w:t>
      </w:r>
      <w:r w:rsidR="002D3C28" w:rsidRPr="00E3594A">
        <w:rPr>
          <w:rFonts w:ascii="Arial" w:hAnsi="Arial" w:cs="Arial"/>
          <w:i/>
          <w:iCs/>
          <w:noProof/>
        </w:rPr>
        <w:t>words)</w:t>
      </w:r>
    </w:p>
    <w:p w14:paraId="54F55F8F" w14:textId="77777777" w:rsidR="00422841" w:rsidRPr="00E3594A" w:rsidRDefault="00422841" w:rsidP="00422841">
      <w:pPr>
        <w:pStyle w:val="ListParagraph"/>
        <w:spacing w:line="240" w:lineRule="auto"/>
        <w:jc w:val="both"/>
        <w:rPr>
          <w:rFonts w:ascii="Arial" w:hAnsi="Arial" w:cs="Arial"/>
          <w:noProof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2D3C28" w:rsidRPr="00E3594A" w14:paraId="2280ADD6" w14:textId="77777777" w:rsidTr="00DE69C8">
        <w:trPr>
          <w:trHeight w:val="2348"/>
        </w:trPr>
        <w:tc>
          <w:tcPr>
            <w:tcW w:w="8808" w:type="dxa"/>
          </w:tcPr>
          <w:p w14:paraId="17DA0864" w14:textId="77777777" w:rsidR="002D3C28" w:rsidRPr="00E3594A" w:rsidRDefault="002D3C28" w:rsidP="002D3C28">
            <w:pPr>
              <w:pStyle w:val="ListParagraph"/>
              <w:ind w:left="0"/>
              <w:jc w:val="both"/>
              <w:rPr>
                <w:rStyle w:val="Hyperlink"/>
                <w:rFonts w:ascii="Arial" w:hAnsi="Arial" w:cs="Arial"/>
                <w:noProof/>
                <w:color w:val="auto"/>
                <w:u w:val="none"/>
              </w:rPr>
            </w:pPr>
          </w:p>
        </w:tc>
      </w:tr>
    </w:tbl>
    <w:p w14:paraId="05AFD779" w14:textId="77777777" w:rsidR="002D3C28" w:rsidRPr="00E3594A" w:rsidRDefault="002D3C28" w:rsidP="002D3C28">
      <w:pPr>
        <w:pStyle w:val="ListParagraph"/>
        <w:spacing w:line="240" w:lineRule="auto"/>
        <w:jc w:val="both"/>
        <w:rPr>
          <w:rStyle w:val="Hyperlink"/>
          <w:rFonts w:ascii="Arial" w:hAnsi="Arial" w:cs="Arial"/>
          <w:noProof/>
          <w:color w:val="auto"/>
          <w:sz w:val="2"/>
          <w:szCs w:val="2"/>
          <w:u w:val="none"/>
        </w:rPr>
      </w:pPr>
    </w:p>
    <w:p w14:paraId="5BD36DE4" w14:textId="77777777" w:rsidR="002D3C28" w:rsidRPr="00E3594A" w:rsidRDefault="002D3C28" w:rsidP="002D3C28">
      <w:pPr>
        <w:pStyle w:val="Default"/>
        <w:ind w:left="720"/>
        <w:jc w:val="both"/>
        <w:rPr>
          <w:noProof/>
          <w:sz w:val="22"/>
          <w:szCs w:val="22"/>
        </w:rPr>
      </w:pPr>
    </w:p>
    <w:p w14:paraId="2F851087" w14:textId="7A384556" w:rsidR="002D3C28" w:rsidRPr="00E3594A" w:rsidRDefault="002D3C28" w:rsidP="66A967AE">
      <w:pPr>
        <w:spacing w:line="240" w:lineRule="auto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E3594A">
        <w:rPr>
          <w:rFonts w:ascii="Arial" w:hAnsi="Arial" w:cs="Arial"/>
          <w:b/>
          <w:bCs/>
          <w:noProof/>
          <w:sz w:val="24"/>
          <w:szCs w:val="24"/>
          <w:u w:val="single"/>
        </w:rPr>
        <w:t>Supporting</w:t>
      </w:r>
      <w:r w:rsidR="00E3594A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</w:t>
      </w:r>
      <w:r w:rsidRPr="00E3594A">
        <w:rPr>
          <w:rFonts w:ascii="Arial" w:hAnsi="Arial" w:cs="Arial"/>
          <w:b/>
          <w:bCs/>
          <w:noProof/>
          <w:sz w:val="24"/>
          <w:szCs w:val="24"/>
          <w:u w:val="single"/>
        </w:rPr>
        <w:t>documents</w:t>
      </w:r>
    </w:p>
    <w:p w14:paraId="75040369" w14:textId="60FDFF11" w:rsidR="002138FD" w:rsidRPr="00E3594A" w:rsidRDefault="006669DE" w:rsidP="66A967AE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noProof/>
        </w:rPr>
      </w:pPr>
      <w:r w:rsidRPr="00E3594A">
        <w:rPr>
          <w:rFonts w:ascii="Arial" w:hAnsi="Arial" w:cs="Arial"/>
          <w:noProof/>
        </w:rPr>
        <w:t>Please</w:t>
      </w:r>
      <w:r w:rsidR="00E3594A">
        <w:rPr>
          <w:rFonts w:ascii="Arial" w:hAnsi="Arial" w:cs="Arial"/>
          <w:noProof/>
        </w:rPr>
        <w:t xml:space="preserve"> </w:t>
      </w:r>
      <w:r w:rsidR="00DE69C8" w:rsidRPr="00E3594A">
        <w:rPr>
          <w:rFonts w:ascii="Arial" w:hAnsi="Arial" w:cs="Arial"/>
          <w:noProof/>
        </w:rPr>
        <w:t>confirm</w:t>
      </w:r>
      <w:r w:rsidR="00E3594A">
        <w:rPr>
          <w:rFonts w:ascii="Arial" w:hAnsi="Arial" w:cs="Arial"/>
          <w:noProof/>
        </w:rPr>
        <w:t xml:space="preserve"> </w:t>
      </w:r>
      <w:r w:rsidR="000717B9" w:rsidRPr="00E3594A">
        <w:rPr>
          <w:rFonts w:ascii="Arial" w:hAnsi="Arial" w:cs="Arial"/>
          <w:noProof/>
        </w:rPr>
        <w:t>if</w:t>
      </w:r>
      <w:r w:rsidR="00E3594A">
        <w:rPr>
          <w:rFonts w:ascii="Arial" w:hAnsi="Arial" w:cs="Arial"/>
          <w:noProof/>
        </w:rPr>
        <w:t xml:space="preserve"> </w:t>
      </w:r>
      <w:r w:rsidR="00DE69C8" w:rsidRPr="00E3594A">
        <w:rPr>
          <w:rFonts w:ascii="Arial" w:hAnsi="Arial" w:cs="Arial"/>
          <w:noProof/>
        </w:rPr>
        <w:t>you</w:t>
      </w:r>
      <w:r w:rsidR="00E3594A">
        <w:rPr>
          <w:rFonts w:ascii="Arial" w:hAnsi="Arial" w:cs="Arial"/>
          <w:noProof/>
        </w:rPr>
        <w:t xml:space="preserve"> </w:t>
      </w:r>
      <w:r w:rsidR="7AD130F0" w:rsidRPr="00E3594A">
        <w:rPr>
          <w:rFonts w:ascii="Arial" w:hAnsi="Arial" w:cs="Arial"/>
          <w:noProof/>
        </w:rPr>
        <w:t>are</w:t>
      </w:r>
      <w:r w:rsidR="00E3594A">
        <w:rPr>
          <w:rFonts w:ascii="Arial" w:hAnsi="Arial" w:cs="Arial"/>
          <w:noProof/>
        </w:rPr>
        <w:t xml:space="preserve"> </w:t>
      </w:r>
      <w:r w:rsidR="7AD130F0" w:rsidRPr="00E3594A">
        <w:rPr>
          <w:rFonts w:ascii="Arial" w:hAnsi="Arial" w:cs="Arial"/>
          <w:noProof/>
        </w:rPr>
        <w:t>going</w:t>
      </w:r>
      <w:r w:rsidR="00E3594A">
        <w:rPr>
          <w:rFonts w:ascii="Arial" w:hAnsi="Arial" w:cs="Arial"/>
          <w:noProof/>
        </w:rPr>
        <w:t xml:space="preserve"> </w:t>
      </w:r>
      <w:r w:rsidR="7AD130F0" w:rsidRPr="00E3594A">
        <w:rPr>
          <w:rFonts w:ascii="Arial" w:hAnsi="Arial" w:cs="Arial"/>
          <w:noProof/>
        </w:rPr>
        <w:t>to</w:t>
      </w:r>
      <w:r w:rsidR="00E3594A">
        <w:rPr>
          <w:rFonts w:ascii="Arial" w:hAnsi="Arial" w:cs="Arial"/>
          <w:noProof/>
        </w:rPr>
        <w:t xml:space="preserve"> </w:t>
      </w:r>
      <w:r w:rsidR="7AD130F0" w:rsidRPr="00E3594A">
        <w:rPr>
          <w:rFonts w:ascii="Arial" w:hAnsi="Arial" w:cs="Arial"/>
          <w:noProof/>
        </w:rPr>
        <w:t>provide</w:t>
      </w:r>
      <w:r w:rsidR="00E3594A">
        <w:rPr>
          <w:rFonts w:ascii="Arial" w:hAnsi="Arial" w:cs="Arial"/>
          <w:noProof/>
        </w:rPr>
        <w:t xml:space="preserve"> </w:t>
      </w:r>
      <w:r w:rsidR="00241057" w:rsidRPr="00E3594A">
        <w:rPr>
          <w:rFonts w:ascii="Arial" w:hAnsi="Arial" w:cs="Arial"/>
          <w:noProof/>
        </w:rPr>
        <w:t>the</w:t>
      </w:r>
      <w:r w:rsidR="00E3594A">
        <w:rPr>
          <w:rFonts w:ascii="Arial" w:hAnsi="Arial" w:cs="Arial"/>
          <w:noProof/>
        </w:rPr>
        <w:t xml:space="preserve"> </w:t>
      </w:r>
      <w:r w:rsidR="002D3C28" w:rsidRPr="00E3594A">
        <w:rPr>
          <w:rFonts w:ascii="Arial" w:hAnsi="Arial" w:cs="Arial"/>
          <w:noProof/>
        </w:rPr>
        <w:t>following</w:t>
      </w:r>
      <w:r w:rsidR="00E3594A">
        <w:rPr>
          <w:rFonts w:ascii="Arial" w:hAnsi="Arial" w:cs="Arial"/>
          <w:noProof/>
        </w:rPr>
        <w:t xml:space="preserve"> </w:t>
      </w:r>
      <w:r w:rsidR="002D3C28" w:rsidRPr="00E3594A">
        <w:rPr>
          <w:rFonts w:ascii="Arial" w:hAnsi="Arial" w:cs="Arial"/>
          <w:noProof/>
        </w:rPr>
        <w:t>supporting</w:t>
      </w:r>
      <w:r w:rsidR="00E3594A">
        <w:rPr>
          <w:rFonts w:ascii="Arial" w:hAnsi="Arial" w:cs="Arial"/>
          <w:noProof/>
        </w:rPr>
        <w:t xml:space="preserve"> </w:t>
      </w:r>
      <w:r w:rsidR="53B40F47" w:rsidRPr="00E3594A">
        <w:rPr>
          <w:rFonts w:ascii="Arial" w:hAnsi="Arial" w:cs="Arial"/>
          <w:noProof/>
        </w:rPr>
        <w:t>documents</w:t>
      </w:r>
      <w:r w:rsidR="00E3594A">
        <w:rPr>
          <w:rFonts w:ascii="Arial" w:hAnsi="Arial" w:cs="Arial"/>
          <w:noProof/>
        </w:rPr>
        <w:t xml:space="preserve"> </w:t>
      </w:r>
      <w:r w:rsidR="00241057" w:rsidRPr="00E3594A">
        <w:rPr>
          <w:rFonts w:ascii="Arial" w:hAnsi="Arial" w:cs="Arial"/>
          <w:noProof/>
        </w:rPr>
        <w:t>together</w:t>
      </w:r>
      <w:r w:rsidR="00E3594A">
        <w:rPr>
          <w:rFonts w:ascii="Arial" w:hAnsi="Arial" w:cs="Arial"/>
          <w:noProof/>
        </w:rPr>
        <w:t xml:space="preserve"> </w:t>
      </w:r>
      <w:r w:rsidR="00241057" w:rsidRPr="00E3594A">
        <w:rPr>
          <w:rFonts w:ascii="Arial" w:hAnsi="Arial" w:cs="Arial"/>
          <w:noProof/>
        </w:rPr>
        <w:t>with</w:t>
      </w:r>
      <w:r w:rsidR="00E3594A">
        <w:rPr>
          <w:rFonts w:ascii="Arial" w:hAnsi="Arial" w:cs="Arial"/>
          <w:noProof/>
        </w:rPr>
        <w:t xml:space="preserve"> </w:t>
      </w:r>
      <w:r w:rsidR="00241057" w:rsidRPr="00E3594A">
        <w:rPr>
          <w:rFonts w:ascii="Arial" w:hAnsi="Arial" w:cs="Arial"/>
          <w:noProof/>
        </w:rPr>
        <w:t>your</w:t>
      </w:r>
      <w:r w:rsidR="00E3594A">
        <w:rPr>
          <w:rFonts w:ascii="Arial" w:hAnsi="Arial" w:cs="Arial"/>
          <w:noProof/>
        </w:rPr>
        <w:t xml:space="preserve"> </w:t>
      </w:r>
      <w:r w:rsidR="00241057" w:rsidRPr="00E3594A">
        <w:rPr>
          <w:rFonts w:ascii="Arial" w:hAnsi="Arial" w:cs="Arial"/>
          <w:noProof/>
        </w:rPr>
        <w:t>application</w:t>
      </w:r>
      <w:r w:rsidR="00E3594A">
        <w:rPr>
          <w:rFonts w:ascii="Arial" w:hAnsi="Arial" w:cs="Arial"/>
          <w:noProof/>
        </w:rPr>
        <w:t xml:space="preserve"> </w:t>
      </w:r>
      <w:r w:rsidR="00241057" w:rsidRPr="00E3594A">
        <w:rPr>
          <w:rFonts w:ascii="Arial" w:hAnsi="Arial" w:cs="Arial"/>
          <w:noProof/>
        </w:rPr>
        <w:t>form:</w:t>
      </w:r>
    </w:p>
    <w:p w14:paraId="2EEC3270" w14:textId="77777777" w:rsidR="00672CE7" w:rsidRPr="00E3594A" w:rsidRDefault="00672CE7" w:rsidP="00DE686B">
      <w:pPr>
        <w:pStyle w:val="ListParagraph"/>
        <w:spacing w:line="257" w:lineRule="auto"/>
        <w:rPr>
          <w:rFonts w:ascii="Arial" w:eastAsia="Arial" w:hAnsi="Arial" w:cs="Arial"/>
          <w:noProof/>
        </w:rPr>
      </w:pPr>
    </w:p>
    <w:p w14:paraId="311080BE" w14:textId="29881470" w:rsidR="00E3594A" w:rsidRDefault="00000000" w:rsidP="00DE686B">
      <w:pPr>
        <w:pStyle w:val="ListParagraph"/>
        <w:spacing w:line="257" w:lineRule="auto"/>
        <w:rPr>
          <w:rFonts w:ascii="Arial" w:eastAsia="Arial" w:hAnsi="Arial" w:cs="Arial"/>
          <w:noProof/>
        </w:rPr>
      </w:pPr>
      <w:sdt>
        <w:sdtPr>
          <w:rPr>
            <w:rFonts w:ascii="Arial" w:eastAsia="Arial" w:hAnsi="Arial" w:cs="Arial"/>
            <w:noProof/>
          </w:rPr>
          <w:id w:val="-2572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86B" w:rsidRPr="00E3594A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E3594A">
        <w:rPr>
          <w:rFonts w:ascii="Arial" w:eastAsia="Arial" w:hAnsi="Arial" w:cs="Arial"/>
          <w:noProof/>
        </w:rPr>
        <w:t xml:space="preserve"> </w:t>
      </w:r>
      <w:r w:rsidR="000717B9" w:rsidRPr="00E3594A">
        <w:rPr>
          <w:rFonts w:ascii="Arial" w:eastAsia="Arial" w:hAnsi="Arial" w:cs="Arial"/>
          <w:noProof/>
        </w:rPr>
        <w:t>B</w:t>
      </w:r>
      <w:r w:rsidR="002138FD" w:rsidRPr="00E3594A">
        <w:rPr>
          <w:rFonts w:ascii="Arial" w:eastAsia="Arial" w:hAnsi="Arial" w:cs="Arial"/>
          <w:noProof/>
        </w:rPr>
        <w:t>udget</w:t>
      </w:r>
      <w:r w:rsidR="00E3594A">
        <w:rPr>
          <w:rFonts w:ascii="Arial" w:eastAsia="Arial" w:hAnsi="Arial" w:cs="Arial"/>
          <w:noProof/>
        </w:rPr>
        <w:t xml:space="preserve"> </w:t>
      </w:r>
      <w:r w:rsidR="000717B9" w:rsidRPr="00E3594A">
        <w:rPr>
          <w:rFonts w:ascii="Arial" w:eastAsia="Arial" w:hAnsi="Arial" w:cs="Arial"/>
          <w:noProof/>
        </w:rPr>
        <w:t>breakdown</w:t>
      </w:r>
    </w:p>
    <w:p w14:paraId="6B925CE3" w14:textId="356EFB81" w:rsidR="006669DE" w:rsidRPr="00E3594A" w:rsidRDefault="00000000" w:rsidP="002F5B75">
      <w:pPr>
        <w:pStyle w:val="ListParagraph"/>
        <w:spacing w:line="257" w:lineRule="auto"/>
        <w:rPr>
          <w:rFonts w:ascii="Arial" w:eastAsiaTheme="minorEastAsia" w:hAnsi="Arial" w:cs="Arial"/>
          <w:noProof/>
        </w:rPr>
      </w:pPr>
      <w:sdt>
        <w:sdtPr>
          <w:rPr>
            <w:rFonts w:ascii="Arial" w:eastAsia="Arial" w:hAnsi="Arial" w:cs="Arial"/>
            <w:noProof/>
          </w:rPr>
          <w:id w:val="115148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86B" w:rsidRPr="00E3594A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E3594A">
        <w:rPr>
          <w:rFonts w:ascii="Arial" w:eastAsia="Arial" w:hAnsi="Arial" w:cs="Arial"/>
          <w:noProof/>
        </w:rPr>
        <w:t xml:space="preserve"> </w:t>
      </w:r>
      <w:r w:rsidR="000717B9" w:rsidRPr="00E3594A">
        <w:rPr>
          <w:rFonts w:ascii="Arial" w:eastAsia="Arial" w:hAnsi="Arial" w:cs="Arial"/>
          <w:noProof/>
        </w:rPr>
        <w:t>Detailed</w:t>
      </w:r>
      <w:r w:rsidR="00E3594A">
        <w:rPr>
          <w:rFonts w:ascii="Arial" w:eastAsia="Arial" w:hAnsi="Arial" w:cs="Arial"/>
          <w:noProof/>
        </w:rPr>
        <w:t xml:space="preserve"> </w:t>
      </w:r>
      <w:r w:rsidR="000717B9" w:rsidRPr="00E3594A">
        <w:rPr>
          <w:rFonts w:ascii="Arial" w:eastAsia="Arial" w:hAnsi="Arial" w:cs="Arial"/>
          <w:noProof/>
        </w:rPr>
        <w:t>proposal</w:t>
      </w:r>
      <w:r w:rsidR="00E3594A">
        <w:rPr>
          <w:rFonts w:ascii="Arial" w:eastAsia="Arial" w:hAnsi="Arial" w:cs="Arial"/>
          <w:noProof/>
        </w:rPr>
        <w:t xml:space="preserve"> </w:t>
      </w:r>
      <w:r w:rsidR="000717B9" w:rsidRPr="00E3594A">
        <w:rPr>
          <w:rFonts w:ascii="Arial" w:eastAsia="Arial" w:hAnsi="Arial" w:cs="Arial"/>
          <w:noProof/>
        </w:rPr>
        <w:t>for</w:t>
      </w:r>
      <w:r w:rsidR="00E3594A">
        <w:rPr>
          <w:rFonts w:ascii="Arial" w:eastAsia="Arial" w:hAnsi="Arial" w:cs="Arial"/>
          <w:noProof/>
        </w:rPr>
        <w:t xml:space="preserve"> </w:t>
      </w:r>
      <w:r w:rsidR="000717B9" w:rsidRPr="00E3594A">
        <w:rPr>
          <w:rFonts w:ascii="Arial" w:eastAsia="Arial" w:hAnsi="Arial" w:cs="Arial"/>
          <w:noProof/>
        </w:rPr>
        <w:t>engagement</w:t>
      </w:r>
    </w:p>
    <w:p w14:paraId="38EE076C" w14:textId="77777777" w:rsidR="00CE561F" w:rsidRPr="00725E9F" w:rsidRDefault="00CE561F" w:rsidP="3E09833A">
      <w:pPr>
        <w:spacing w:line="240" w:lineRule="auto"/>
        <w:rPr>
          <w:rFonts w:ascii="Arial" w:hAnsi="Arial" w:cs="Arial"/>
          <w:noProof/>
        </w:rPr>
      </w:pPr>
    </w:p>
    <w:p w14:paraId="69025132" w14:textId="6A0DB00D" w:rsidR="006669DE" w:rsidRPr="00E3594A" w:rsidRDefault="006669DE" w:rsidP="3E09833A">
      <w:pPr>
        <w:spacing w:line="240" w:lineRule="auto"/>
        <w:rPr>
          <w:rFonts w:ascii="Arial" w:hAnsi="Arial" w:cs="Arial"/>
          <w:noProof/>
        </w:rPr>
      </w:pPr>
      <w:r w:rsidRPr="00E3594A">
        <w:rPr>
          <w:rFonts w:ascii="Arial" w:hAnsi="Arial" w:cs="Arial"/>
          <w:b/>
          <w:bCs/>
          <w:i/>
          <w:iCs/>
          <w:noProof/>
          <w:u w:val="single"/>
        </w:rPr>
        <w:t>DECLARATION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(Please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type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in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your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name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below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to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confirm)</w:t>
      </w:r>
    </w:p>
    <w:p w14:paraId="18F1D830" w14:textId="306B038B" w:rsidR="006669DE" w:rsidRPr="00E3594A" w:rsidRDefault="006669DE" w:rsidP="006669DE">
      <w:pPr>
        <w:pStyle w:val="ListParagraph"/>
        <w:numPr>
          <w:ilvl w:val="1"/>
          <w:numId w:val="14"/>
        </w:numPr>
        <w:spacing w:line="240" w:lineRule="auto"/>
        <w:rPr>
          <w:rFonts w:ascii="Arial" w:hAnsi="Arial" w:cs="Arial"/>
          <w:noProof/>
        </w:rPr>
      </w:pPr>
      <w:r w:rsidRPr="00E3594A">
        <w:rPr>
          <w:rFonts w:ascii="Arial" w:hAnsi="Arial" w:cs="Arial"/>
          <w:noProof/>
        </w:rPr>
        <w:t>Name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of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applicant/Lead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partner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(first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name/family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name):</w:t>
      </w:r>
    </w:p>
    <w:p w14:paraId="179081D8" w14:textId="3818A968" w:rsidR="004F14D1" w:rsidRPr="00E3594A" w:rsidRDefault="006669DE" w:rsidP="00153400">
      <w:pPr>
        <w:pStyle w:val="ListParagraph"/>
        <w:numPr>
          <w:ilvl w:val="1"/>
          <w:numId w:val="14"/>
        </w:numPr>
        <w:spacing w:line="240" w:lineRule="auto"/>
        <w:rPr>
          <w:rFonts w:ascii="Arial" w:hAnsi="Arial" w:cs="Arial"/>
          <w:noProof/>
        </w:rPr>
      </w:pPr>
      <w:r w:rsidRPr="00E3594A">
        <w:rPr>
          <w:rFonts w:ascii="Arial" w:hAnsi="Arial" w:cs="Arial"/>
          <w:noProof/>
        </w:rPr>
        <w:t>Date</w:t>
      </w:r>
      <w:r w:rsidR="00E3594A">
        <w:rPr>
          <w:rFonts w:ascii="Arial" w:hAnsi="Arial" w:cs="Arial"/>
          <w:noProof/>
        </w:rPr>
        <w:t xml:space="preserve"> </w:t>
      </w:r>
      <w:r w:rsidRPr="00E3594A">
        <w:rPr>
          <w:rFonts w:ascii="Arial" w:hAnsi="Arial" w:cs="Arial"/>
          <w:noProof/>
        </w:rPr>
        <w:t>(dd/mm/yy)</w:t>
      </w:r>
      <w:r w:rsidR="00DE686B" w:rsidRPr="00E3594A">
        <w:rPr>
          <w:rFonts w:ascii="Arial" w:hAnsi="Arial" w:cs="Arial"/>
          <w:noProof/>
        </w:rPr>
        <w:t>:</w:t>
      </w:r>
    </w:p>
    <w:sectPr w:rsidR="004F14D1" w:rsidRPr="00E3594A">
      <w:headerReference w:type="defaul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0510" w14:textId="77777777" w:rsidR="001D5985" w:rsidRDefault="001D5985" w:rsidP="00C14265">
      <w:pPr>
        <w:spacing w:after="0" w:line="240" w:lineRule="auto"/>
      </w:pPr>
      <w:r>
        <w:separator/>
      </w:r>
    </w:p>
  </w:endnote>
  <w:endnote w:type="continuationSeparator" w:id="0">
    <w:p w14:paraId="796A0F0C" w14:textId="77777777" w:rsidR="001D5985" w:rsidRDefault="001D5985" w:rsidP="00C14265">
      <w:pPr>
        <w:spacing w:after="0" w:line="240" w:lineRule="auto"/>
      </w:pPr>
      <w:r>
        <w:continuationSeparator/>
      </w:r>
    </w:p>
  </w:endnote>
  <w:endnote w:type="continuationNotice" w:id="1">
    <w:p w14:paraId="70B0D0AF" w14:textId="77777777" w:rsidR="001D5985" w:rsidRDefault="001D5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994C" w14:textId="77777777" w:rsidR="001D5985" w:rsidRDefault="001D5985" w:rsidP="00C14265">
      <w:pPr>
        <w:spacing w:after="0" w:line="240" w:lineRule="auto"/>
      </w:pPr>
      <w:r>
        <w:separator/>
      </w:r>
    </w:p>
  </w:footnote>
  <w:footnote w:type="continuationSeparator" w:id="0">
    <w:p w14:paraId="733E7573" w14:textId="77777777" w:rsidR="001D5985" w:rsidRDefault="001D5985" w:rsidP="00C14265">
      <w:pPr>
        <w:spacing w:after="0" w:line="240" w:lineRule="auto"/>
      </w:pPr>
      <w:r>
        <w:continuationSeparator/>
      </w:r>
    </w:p>
  </w:footnote>
  <w:footnote w:type="continuationNotice" w:id="1">
    <w:p w14:paraId="54D680E1" w14:textId="77777777" w:rsidR="001D5985" w:rsidRDefault="001D5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74FC" w14:textId="2C569A81" w:rsidR="00E3594A" w:rsidRDefault="00A66561" w:rsidP="007213B4">
    <w:pPr>
      <w:pStyle w:val="Heading1"/>
      <w:spacing w:before="0" w:after="0"/>
      <w:ind w:right="-8"/>
      <w:jc w:val="right"/>
      <w:rPr>
        <w:sz w:val="38"/>
        <w:szCs w:val="38"/>
        <w:lang w:val="en-GB"/>
      </w:rPr>
    </w:pPr>
    <w:r>
      <w:rPr>
        <w:lang w:val="en-GB"/>
      </w:rPr>
      <w:t>UK/WIder</w:t>
    </w:r>
    <w:r w:rsidR="00E3594A">
      <w:rPr>
        <w:lang w:val="en-GB"/>
      </w:rPr>
      <w:t xml:space="preserve"> </w:t>
    </w:r>
    <w:r>
      <w:rPr>
        <w:lang w:val="en-GB"/>
      </w:rPr>
      <w:t>europe</w:t>
    </w:r>
    <w:r w:rsidR="00E3594A">
      <w:rPr>
        <w:lang w:val="en-GB"/>
      </w:rPr>
      <w:t xml:space="preserve">                                                  </w:t>
    </w:r>
    <w:r w:rsidR="007213B4">
      <w:rPr>
        <w:sz w:val="38"/>
        <w:szCs w:val="38"/>
        <w:lang w:val="en-GB"/>
      </w:rPr>
      <w:t>COLLABORATION</w:t>
    </w:r>
  </w:p>
  <w:p w14:paraId="4F8A878A" w14:textId="77777777" w:rsidR="00E3594A" w:rsidRDefault="007213B4" w:rsidP="007213B4">
    <w:pPr>
      <w:pStyle w:val="Heading1"/>
      <w:spacing w:before="0" w:after="0"/>
      <w:ind w:right="-8"/>
      <w:jc w:val="right"/>
      <w:rPr>
        <w:sz w:val="38"/>
        <w:szCs w:val="38"/>
        <w:lang w:val="en-GB"/>
      </w:rPr>
    </w:pPr>
    <w:r>
      <w:rPr>
        <w:sz w:val="38"/>
        <w:szCs w:val="38"/>
        <w:lang w:val="en-GB"/>
      </w:rPr>
      <w:t>GRANTS</w:t>
    </w:r>
  </w:p>
  <w:p w14:paraId="6F826DB0" w14:textId="72DA17A6" w:rsidR="00C14265" w:rsidRPr="00C14265" w:rsidRDefault="00E3594A" w:rsidP="00C14265">
    <w:pPr>
      <w:pStyle w:val="Heading1"/>
      <w:spacing w:before="0" w:after="0"/>
      <w:ind w:right="-8"/>
      <w:jc w:val="right"/>
      <w:rPr>
        <w:sz w:val="38"/>
        <w:szCs w:val="38"/>
      </w:rPr>
    </w:pPr>
    <w:r>
      <w:rPr>
        <w:sz w:val="38"/>
        <w:szCs w:val="38"/>
        <w:lang w:val="en-GB"/>
      </w:rPr>
      <w:t xml:space="preserve">   </w:t>
    </w:r>
    <w:r w:rsidR="00C14265" w:rsidRPr="00C14265">
      <w:rPr>
        <w:noProof/>
        <w:sz w:val="38"/>
        <w:szCs w:val="38"/>
        <w:lang w:eastAsia="en-GB"/>
      </w:rPr>
      <w:drawing>
        <wp:anchor distT="0" distB="864235" distL="114300" distR="114300" simplePos="0" relativeHeight="251658240" behindDoc="0" locked="0" layoutInCell="1" allowOverlap="1" wp14:anchorId="79B6F085" wp14:editId="7A361A9F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370965" cy="393065"/>
          <wp:effectExtent l="0" t="0" r="63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0AC95C9" w14:textId="77777777" w:rsidR="00C14265" w:rsidRDefault="00C14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A4B"/>
    <w:multiLevelType w:val="hybridMultilevel"/>
    <w:tmpl w:val="B31A5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62A1"/>
    <w:multiLevelType w:val="hybridMultilevel"/>
    <w:tmpl w:val="2FE0F6FC"/>
    <w:lvl w:ilvl="0" w:tplc="CAF49A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361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EA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E9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4B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A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01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B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8A1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AFB"/>
    <w:multiLevelType w:val="hybridMultilevel"/>
    <w:tmpl w:val="7610BC84"/>
    <w:lvl w:ilvl="0" w:tplc="A6DA9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47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2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6F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23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EC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84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4C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2B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3C40"/>
    <w:multiLevelType w:val="hybridMultilevel"/>
    <w:tmpl w:val="57D63C0E"/>
    <w:lvl w:ilvl="0" w:tplc="592669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0E4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A9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6A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CC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A7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6C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46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6D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A1606"/>
    <w:multiLevelType w:val="hybridMultilevel"/>
    <w:tmpl w:val="126E5B24"/>
    <w:lvl w:ilvl="0" w:tplc="E53836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1C5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A7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6E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6C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09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A2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60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27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54346"/>
    <w:multiLevelType w:val="hybridMultilevel"/>
    <w:tmpl w:val="232E2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2744B"/>
    <w:multiLevelType w:val="hybridMultilevel"/>
    <w:tmpl w:val="422058AC"/>
    <w:lvl w:ilvl="0" w:tplc="4768E9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7E1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AC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69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EF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B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A9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AC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04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77596"/>
    <w:multiLevelType w:val="hybridMultilevel"/>
    <w:tmpl w:val="7F929F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CF6DA7"/>
    <w:multiLevelType w:val="hybridMultilevel"/>
    <w:tmpl w:val="F09AC2DA"/>
    <w:lvl w:ilvl="0" w:tplc="CC2E8E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473D"/>
    <w:multiLevelType w:val="hybridMultilevel"/>
    <w:tmpl w:val="86AE4236"/>
    <w:lvl w:ilvl="0" w:tplc="9DBE2F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62F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EA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E8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41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86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03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8D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02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311B2"/>
    <w:multiLevelType w:val="hybridMultilevel"/>
    <w:tmpl w:val="057E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41077"/>
    <w:multiLevelType w:val="hybridMultilevel"/>
    <w:tmpl w:val="B20027B2"/>
    <w:lvl w:ilvl="0" w:tplc="1D5A44B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8547C"/>
    <w:multiLevelType w:val="hybridMultilevel"/>
    <w:tmpl w:val="E788E3D2"/>
    <w:lvl w:ilvl="0" w:tplc="6C6E4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628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49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45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86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EB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2A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65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4E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85EF8"/>
    <w:multiLevelType w:val="hybridMultilevel"/>
    <w:tmpl w:val="AD54182C"/>
    <w:lvl w:ilvl="0" w:tplc="08090011">
      <w:start w:val="1"/>
      <w:numFmt w:val="decimal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D5B64"/>
    <w:multiLevelType w:val="hybridMultilevel"/>
    <w:tmpl w:val="9E5EFD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630295"/>
    <w:multiLevelType w:val="hybridMultilevel"/>
    <w:tmpl w:val="6DD29306"/>
    <w:lvl w:ilvl="0" w:tplc="F940CD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DEC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0C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E4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46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EA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27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08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AA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5350B"/>
    <w:multiLevelType w:val="hybridMultilevel"/>
    <w:tmpl w:val="52A042B6"/>
    <w:lvl w:ilvl="0" w:tplc="B1D85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E4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21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2E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8D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AB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D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E9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AF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B1A9C"/>
    <w:multiLevelType w:val="hybridMultilevel"/>
    <w:tmpl w:val="FC141D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600061"/>
    <w:multiLevelType w:val="hybridMultilevel"/>
    <w:tmpl w:val="733E8A8A"/>
    <w:lvl w:ilvl="0" w:tplc="75407F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A48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A3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CC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4E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AD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25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A1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C4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C6428"/>
    <w:multiLevelType w:val="hybridMultilevel"/>
    <w:tmpl w:val="7F929F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0874896">
    <w:abstractNumId w:val="4"/>
  </w:num>
  <w:num w:numId="2" w16cid:durableId="408309586">
    <w:abstractNumId w:val="12"/>
  </w:num>
  <w:num w:numId="3" w16cid:durableId="111437875">
    <w:abstractNumId w:val="6"/>
  </w:num>
  <w:num w:numId="4" w16cid:durableId="604457336">
    <w:abstractNumId w:val="15"/>
  </w:num>
  <w:num w:numId="5" w16cid:durableId="1436704464">
    <w:abstractNumId w:val="18"/>
  </w:num>
  <w:num w:numId="6" w16cid:durableId="2017072173">
    <w:abstractNumId w:val="2"/>
  </w:num>
  <w:num w:numId="7" w16cid:durableId="569461504">
    <w:abstractNumId w:val="13"/>
  </w:num>
  <w:num w:numId="8" w16cid:durableId="851840179">
    <w:abstractNumId w:val="14"/>
  </w:num>
  <w:num w:numId="9" w16cid:durableId="173347465">
    <w:abstractNumId w:val="17"/>
  </w:num>
  <w:num w:numId="10" w16cid:durableId="135875718">
    <w:abstractNumId w:val="19"/>
  </w:num>
  <w:num w:numId="11" w16cid:durableId="685521774">
    <w:abstractNumId w:val="7"/>
  </w:num>
  <w:num w:numId="12" w16cid:durableId="1435981341">
    <w:abstractNumId w:val="5"/>
  </w:num>
  <w:num w:numId="13" w16cid:durableId="428353139">
    <w:abstractNumId w:val="11"/>
  </w:num>
  <w:num w:numId="14" w16cid:durableId="832911597">
    <w:abstractNumId w:val="8"/>
  </w:num>
  <w:num w:numId="15" w16cid:durableId="1162158175">
    <w:abstractNumId w:val="3"/>
  </w:num>
  <w:num w:numId="16" w16cid:durableId="731083594">
    <w:abstractNumId w:val="9"/>
  </w:num>
  <w:num w:numId="17" w16cid:durableId="1447041920">
    <w:abstractNumId w:val="1"/>
  </w:num>
  <w:num w:numId="18" w16cid:durableId="901017530">
    <w:abstractNumId w:val="16"/>
  </w:num>
  <w:num w:numId="19" w16cid:durableId="9839790">
    <w:abstractNumId w:val="10"/>
  </w:num>
  <w:num w:numId="20" w16cid:durableId="37370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25"/>
    <w:rsid w:val="000024DD"/>
    <w:rsid w:val="0000342E"/>
    <w:rsid w:val="0001087B"/>
    <w:rsid w:val="000108B4"/>
    <w:rsid w:val="00017A48"/>
    <w:rsid w:val="00023399"/>
    <w:rsid w:val="00023FF8"/>
    <w:rsid w:val="0003552F"/>
    <w:rsid w:val="0003708C"/>
    <w:rsid w:val="00050058"/>
    <w:rsid w:val="000609B2"/>
    <w:rsid w:val="000717B9"/>
    <w:rsid w:val="000738A1"/>
    <w:rsid w:val="000739D2"/>
    <w:rsid w:val="00074BC0"/>
    <w:rsid w:val="0008724A"/>
    <w:rsid w:val="00090C68"/>
    <w:rsid w:val="00091AA0"/>
    <w:rsid w:val="0009492E"/>
    <w:rsid w:val="00095C64"/>
    <w:rsid w:val="000A1386"/>
    <w:rsid w:val="000A2507"/>
    <w:rsid w:val="000B1631"/>
    <w:rsid w:val="000B1D3F"/>
    <w:rsid w:val="000B27AC"/>
    <w:rsid w:val="000B383F"/>
    <w:rsid w:val="000C28AB"/>
    <w:rsid w:val="000C3304"/>
    <w:rsid w:val="000C3FC7"/>
    <w:rsid w:val="000D0BEA"/>
    <w:rsid w:val="000E7B6E"/>
    <w:rsid w:val="000F0E40"/>
    <w:rsid w:val="0010259C"/>
    <w:rsid w:val="00102F13"/>
    <w:rsid w:val="00103B5E"/>
    <w:rsid w:val="00105353"/>
    <w:rsid w:val="00111F86"/>
    <w:rsid w:val="00115A0C"/>
    <w:rsid w:val="00116EBB"/>
    <w:rsid w:val="001226E0"/>
    <w:rsid w:val="00130CA3"/>
    <w:rsid w:val="00133170"/>
    <w:rsid w:val="00135B62"/>
    <w:rsid w:val="001361A6"/>
    <w:rsid w:val="00141F7C"/>
    <w:rsid w:val="00153400"/>
    <w:rsid w:val="001552B5"/>
    <w:rsid w:val="001561A1"/>
    <w:rsid w:val="001576D9"/>
    <w:rsid w:val="001617A4"/>
    <w:rsid w:val="001627C1"/>
    <w:rsid w:val="0016493E"/>
    <w:rsid w:val="001673CE"/>
    <w:rsid w:val="00167F6B"/>
    <w:rsid w:val="00173B31"/>
    <w:rsid w:val="001866DE"/>
    <w:rsid w:val="00187C15"/>
    <w:rsid w:val="00190A7C"/>
    <w:rsid w:val="00192E91"/>
    <w:rsid w:val="00194114"/>
    <w:rsid w:val="001966B6"/>
    <w:rsid w:val="001A4039"/>
    <w:rsid w:val="001A4F32"/>
    <w:rsid w:val="001A6DE6"/>
    <w:rsid w:val="001B5966"/>
    <w:rsid w:val="001B7127"/>
    <w:rsid w:val="001B722C"/>
    <w:rsid w:val="001B7DD6"/>
    <w:rsid w:val="001C5B7B"/>
    <w:rsid w:val="001C7740"/>
    <w:rsid w:val="001C7831"/>
    <w:rsid w:val="001D0A9D"/>
    <w:rsid w:val="001D542E"/>
    <w:rsid w:val="001D5985"/>
    <w:rsid w:val="001D736B"/>
    <w:rsid w:val="001E11DA"/>
    <w:rsid w:val="001E21F4"/>
    <w:rsid w:val="00200CE3"/>
    <w:rsid w:val="00202D99"/>
    <w:rsid w:val="00204CC4"/>
    <w:rsid w:val="00205F19"/>
    <w:rsid w:val="00206814"/>
    <w:rsid w:val="0020738B"/>
    <w:rsid w:val="0021256E"/>
    <w:rsid w:val="002138FD"/>
    <w:rsid w:val="002202CB"/>
    <w:rsid w:val="002219DD"/>
    <w:rsid w:val="00222C75"/>
    <w:rsid w:val="002251ED"/>
    <w:rsid w:val="0022764C"/>
    <w:rsid w:val="00230335"/>
    <w:rsid w:val="00232339"/>
    <w:rsid w:val="00233CC9"/>
    <w:rsid w:val="00235129"/>
    <w:rsid w:val="0023789A"/>
    <w:rsid w:val="00240E0F"/>
    <w:rsid w:val="00241057"/>
    <w:rsid w:val="00242ECD"/>
    <w:rsid w:val="0024384E"/>
    <w:rsid w:val="00245CE0"/>
    <w:rsid w:val="002477DB"/>
    <w:rsid w:val="00254909"/>
    <w:rsid w:val="0025593E"/>
    <w:rsid w:val="00266D01"/>
    <w:rsid w:val="00270FCF"/>
    <w:rsid w:val="00271997"/>
    <w:rsid w:val="00272B34"/>
    <w:rsid w:val="00274AAA"/>
    <w:rsid w:val="00275C2F"/>
    <w:rsid w:val="00277056"/>
    <w:rsid w:val="002774E7"/>
    <w:rsid w:val="002902ED"/>
    <w:rsid w:val="00290AFB"/>
    <w:rsid w:val="002923E1"/>
    <w:rsid w:val="002978FF"/>
    <w:rsid w:val="002A0644"/>
    <w:rsid w:val="002B6542"/>
    <w:rsid w:val="002B78D8"/>
    <w:rsid w:val="002C169E"/>
    <w:rsid w:val="002C1B51"/>
    <w:rsid w:val="002C443F"/>
    <w:rsid w:val="002CB804"/>
    <w:rsid w:val="002D3C28"/>
    <w:rsid w:val="002D5F52"/>
    <w:rsid w:val="002F0E19"/>
    <w:rsid w:val="002F3365"/>
    <w:rsid w:val="002F5B75"/>
    <w:rsid w:val="003067B8"/>
    <w:rsid w:val="003163E2"/>
    <w:rsid w:val="00317C8E"/>
    <w:rsid w:val="00325C20"/>
    <w:rsid w:val="00341DF7"/>
    <w:rsid w:val="00344C39"/>
    <w:rsid w:val="00344C6C"/>
    <w:rsid w:val="00352FA8"/>
    <w:rsid w:val="003535EB"/>
    <w:rsid w:val="00361130"/>
    <w:rsid w:val="0037719B"/>
    <w:rsid w:val="00380521"/>
    <w:rsid w:val="00382648"/>
    <w:rsid w:val="00392673"/>
    <w:rsid w:val="00396C64"/>
    <w:rsid w:val="003C7C00"/>
    <w:rsid w:val="003E5DAA"/>
    <w:rsid w:val="003E68F3"/>
    <w:rsid w:val="003F4B4E"/>
    <w:rsid w:val="00403EF5"/>
    <w:rsid w:val="00404A98"/>
    <w:rsid w:val="00404CA0"/>
    <w:rsid w:val="00414C4E"/>
    <w:rsid w:val="004166FC"/>
    <w:rsid w:val="00422841"/>
    <w:rsid w:val="0042428D"/>
    <w:rsid w:val="0042495E"/>
    <w:rsid w:val="004364F0"/>
    <w:rsid w:val="00442D62"/>
    <w:rsid w:val="004452F1"/>
    <w:rsid w:val="004459F2"/>
    <w:rsid w:val="0045308E"/>
    <w:rsid w:val="00455B5E"/>
    <w:rsid w:val="004566FC"/>
    <w:rsid w:val="00460EE1"/>
    <w:rsid w:val="00474822"/>
    <w:rsid w:val="00475232"/>
    <w:rsid w:val="00475925"/>
    <w:rsid w:val="00483907"/>
    <w:rsid w:val="00484F61"/>
    <w:rsid w:val="00487121"/>
    <w:rsid w:val="0049082D"/>
    <w:rsid w:val="0049227F"/>
    <w:rsid w:val="00496A78"/>
    <w:rsid w:val="004A501C"/>
    <w:rsid w:val="004B7AE1"/>
    <w:rsid w:val="004C71DE"/>
    <w:rsid w:val="004E4028"/>
    <w:rsid w:val="004E6735"/>
    <w:rsid w:val="004F14D1"/>
    <w:rsid w:val="004F4303"/>
    <w:rsid w:val="004F682B"/>
    <w:rsid w:val="004F78F6"/>
    <w:rsid w:val="004F7C73"/>
    <w:rsid w:val="00504CD3"/>
    <w:rsid w:val="005079D4"/>
    <w:rsid w:val="00513C95"/>
    <w:rsid w:val="005142CF"/>
    <w:rsid w:val="005143EE"/>
    <w:rsid w:val="00517664"/>
    <w:rsid w:val="00520CAE"/>
    <w:rsid w:val="00521D03"/>
    <w:rsid w:val="00526E3A"/>
    <w:rsid w:val="005277F9"/>
    <w:rsid w:val="005279C3"/>
    <w:rsid w:val="00542294"/>
    <w:rsid w:val="005438AE"/>
    <w:rsid w:val="00544015"/>
    <w:rsid w:val="00545487"/>
    <w:rsid w:val="00551879"/>
    <w:rsid w:val="00552FCE"/>
    <w:rsid w:val="005576B8"/>
    <w:rsid w:val="005604A0"/>
    <w:rsid w:val="00566507"/>
    <w:rsid w:val="00573E58"/>
    <w:rsid w:val="00574BE4"/>
    <w:rsid w:val="005811E0"/>
    <w:rsid w:val="00586804"/>
    <w:rsid w:val="005965B2"/>
    <w:rsid w:val="00597F6B"/>
    <w:rsid w:val="005A1807"/>
    <w:rsid w:val="005A2990"/>
    <w:rsid w:val="005A6FC3"/>
    <w:rsid w:val="005B3B01"/>
    <w:rsid w:val="005C211D"/>
    <w:rsid w:val="005C6481"/>
    <w:rsid w:val="005C68AE"/>
    <w:rsid w:val="005D44BB"/>
    <w:rsid w:val="005D5215"/>
    <w:rsid w:val="005D698C"/>
    <w:rsid w:val="005F0924"/>
    <w:rsid w:val="005F171E"/>
    <w:rsid w:val="005F3BB1"/>
    <w:rsid w:val="005F4B96"/>
    <w:rsid w:val="005F7C81"/>
    <w:rsid w:val="006010EE"/>
    <w:rsid w:val="0061774D"/>
    <w:rsid w:val="0062032D"/>
    <w:rsid w:val="00622260"/>
    <w:rsid w:val="00623759"/>
    <w:rsid w:val="0062392B"/>
    <w:rsid w:val="006258C8"/>
    <w:rsid w:val="00626377"/>
    <w:rsid w:val="00626E19"/>
    <w:rsid w:val="006352CD"/>
    <w:rsid w:val="006409AB"/>
    <w:rsid w:val="00640BC4"/>
    <w:rsid w:val="0064162D"/>
    <w:rsid w:val="00642587"/>
    <w:rsid w:val="00642B7D"/>
    <w:rsid w:val="00642D44"/>
    <w:rsid w:val="00647445"/>
    <w:rsid w:val="00651C40"/>
    <w:rsid w:val="00652C5A"/>
    <w:rsid w:val="00653F34"/>
    <w:rsid w:val="00654709"/>
    <w:rsid w:val="00654D61"/>
    <w:rsid w:val="00657BDA"/>
    <w:rsid w:val="00660916"/>
    <w:rsid w:val="006669DE"/>
    <w:rsid w:val="00666B07"/>
    <w:rsid w:val="0067013B"/>
    <w:rsid w:val="00671E44"/>
    <w:rsid w:val="00672CE7"/>
    <w:rsid w:val="00672F21"/>
    <w:rsid w:val="006768AC"/>
    <w:rsid w:val="006805B2"/>
    <w:rsid w:val="006922D7"/>
    <w:rsid w:val="006A6A95"/>
    <w:rsid w:val="006B7384"/>
    <w:rsid w:val="006C4EEA"/>
    <w:rsid w:val="006D2A72"/>
    <w:rsid w:val="006D4D72"/>
    <w:rsid w:val="006D6257"/>
    <w:rsid w:val="006D79E0"/>
    <w:rsid w:val="006F0D3C"/>
    <w:rsid w:val="006F0FD0"/>
    <w:rsid w:val="006F16F5"/>
    <w:rsid w:val="006F634D"/>
    <w:rsid w:val="00702CDB"/>
    <w:rsid w:val="00703878"/>
    <w:rsid w:val="00713E54"/>
    <w:rsid w:val="0072070A"/>
    <w:rsid w:val="007213B4"/>
    <w:rsid w:val="00722C56"/>
    <w:rsid w:val="00724B0F"/>
    <w:rsid w:val="00725E9F"/>
    <w:rsid w:val="00732525"/>
    <w:rsid w:val="00744F98"/>
    <w:rsid w:val="00746824"/>
    <w:rsid w:val="00754E3E"/>
    <w:rsid w:val="007671C8"/>
    <w:rsid w:val="00773E9B"/>
    <w:rsid w:val="007853C9"/>
    <w:rsid w:val="00791155"/>
    <w:rsid w:val="00793E54"/>
    <w:rsid w:val="007A0FF5"/>
    <w:rsid w:val="007A41E2"/>
    <w:rsid w:val="007A461E"/>
    <w:rsid w:val="007B19C3"/>
    <w:rsid w:val="007B2220"/>
    <w:rsid w:val="007B2C9A"/>
    <w:rsid w:val="007C59E6"/>
    <w:rsid w:val="007D0CA6"/>
    <w:rsid w:val="007D47E6"/>
    <w:rsid w:val="007D63E8"/>
    <w:rsid w:val="007E09EE"/>
    <w:rsid w:val="007F5E88"/>
    <w:rsid w:val="007F742E"/>
    <w:rsid w:val="007F7F34"/>
    <w:rsid w:val="0080101E"/>
    <w:rsid w:val="0080437F"/>
    <w:rsid w:val="00804C76"/>
    <w:rsid w:val="00806D31"/>
    <w:rsid w:val="00807987"/>
    <w:rsid w:val="008247B9"/>
    <w:rsid w:val="00827470"/>
    <w:rsid w:val="0083068D"/>
    <w:rsid w:val="00836893"/>
    <w:rsid w:val="00837634"/>
    <w:rsid w:val="0084720A"/>
    <w:rsid w:val="008532BD"/>
    <w:rsid w:val="00853B10"/>
    <w:rsid w:val="00861A83"/>
    <w:rsid w:val="00867183"/>
    <w:rsid w:val="00870B68"/>
    <w:rsid w:val="00870D8D"/>
    <w:rsid w:val="0087449C"/>
    <w:rsid w:val="00881DFF"/>
    <w:rsid w:val="00891385"/>
    <w:rsid w:val="008A0638"/>
    <w:rsid w:val="008B1AB8"/>
    <w:rsid w:val="008B7BCD"/>
    <w:rsid w:val="008C315B"/>
    <w:rsid w:val="008C3721"/>
    <w:rsid w:val="008C4A9E"/>
    <w:rsid w:val="008D198B"/>
    <w:rsid w:val="008D5367"/>
    <w:rsid w:val="008F2B6C"/>
    <w:rsid w:val="008F61ED"/>
    <w:rsid w:val="008F6F8B"/>
    <w:rsid w:val="008F7E8E"/>
    <w:rsid w:val="00902813"/>
    <w:rsid w:val="0090296E"/>
    <w:rsid w:val="00903431"/>
    <w:rsid w:val="00910DB9"/>
    <w:rsid w:val="009135DA"/>
    <w:rsid w:val="00913FD6"/>
    <w:rsid w:val="009166C0"/>
    <w:rsid w:val="00922FC9"/>
    <w:rsid w:val="00930C70"/>
    <w:rsid w:val="009322C3"/>
    <w:rsid w:val="009513E1"/>
    <w:rsid w:val="00955C35"/>
    <w:rsid w:val="00967793"/>
    <w:rsid w:val="00972271"/>
    <w:rsid w:val="0097525F"/>
    <w:rsid w:val="009821A2"/>
    <w:rsid w:val="009841AB"/>
    <w:rsid w:val="0099431A"/>
    <w:rsid w:val="0099468F"/>
    <w:rsid w:val="00995D49"/>
    <w:rsid w:val="00997638"/>
    <w:rsid w:val="009976AE"/>
    <w:rsid w:val="009A1D74"/>
    <w:rsid w:val="009A4388"/>
    <w:rsid w:val="009B15B4"/>
    <w:rsid w:val="009B1D21"/>
    <w:rsid w:val="009B7375"/>
    <w:rsid w:val="009C7E3F"/>
    <w:rsid w:val="009D514C"/>
    <w:rsid w:val="009D72A2"/>
    <w:rsid w:val="009E6A38"/>
    <w:rsid w:val="009E7A40"/>
    <w:rsid w:val="009F1B12"/>
    <w:rsid w:val="009F1E1D"/>
    <w:rsid w:val="009F66D7"/>
    <w:rsid w:val="00A0194C"/>
    <w:rsid w:val="00A01D31"/>
    <w:rsid w:val="00A06119"/>
    <w:rsid w:val="00A079D5"/>
    <w:rsid w:val="00A12B25"/>
    <w:rsid w:val="00A2095A"/>
    <w:rsid w:val="00A23D84"/>
    <w:rsid w:val="00A2530F"/>
    <w:rsid w:val="00A31C59"/>
    <w:rsid w:val="00A41B2D"/>
    <w:rsid w:val="00A43225"/>
    <w:rsid w:val="00A43C3A"/>
    <w:rsid w:val="00A51B5F"/>
    <w:rsid w:val="00A52255"/>
    <w:rsid w:val="00A558BE"/>
    <w:rsid w:val="00A56E30"/>
    <w:rsid w:val="00A572CE"/>
    <w:rsid w:val="00A61388"/>
    <w:rsid w:val="00A64ECA"/>
    <w:rsid w:val="00A66561"/>
    <w:rsid w:val="00A72371"/>
    <w:rsid w:val="00A75EC4"/>
    <w:rsid w:val="00A867E9"/>
    <w:rsid w:val="00A879CB"/>
    <w:rsid w:val="00A90D90"/>
    <w:rsid w:val="00A93F78"/>
    <w:rsid w:val="00A95E3B"/>
    <w:rsid w:val="00AA5169"/>
    <w:rsid w:val="00AB38A6"/>
    <w:rsid w:val="00AB4F39"/>
    <w:rsid w:val="00AB5995"/>
    <w:rsid w:val="00AC34DF"/>
    <w:rsid w:val="00AC7484"/>
    <w:rsid w:val="00AE3FC3"/>
    <w:rsid w:val="00AE42FA"/>
    <w:rsid w:val="00AE4BAC"/>
    <w:rsid w:val="00AF2D1B"/>
    <w:rsid w:val="00AF36B0"/>
    <w:rsid w:val="00AF6241"/>
    <w:rsid w:val="00B01B9E"/>
    <w:rsid w:val="00B02EE7"/>
    <w:rsid w:val="00B107F5"/>
    <w:rsid w:val="00B10DC9"/>
    <w:rsid w:val="00B112D5"/>
    <w:rsid w:val="00B17FC9"/>
    <w:rsid w:val="00B32877"/>
    <w:rsid w:val="00B51CA5"/>
    <w:rsid w:val="00B55092"/>
    <w:rsid w:val="00B60FC1"/>
    <w:rsid w:val="00B7616D"/>
    <w:rsid w:val="00B84EB2"/>
    <w:rsid w:val="00B85242"/>
    <w:rsid w:val="00B90538"/>
    <w:rsid w:val="00B929D1"/>
    <w:rsid w:val="00B95ADD"/>
    <w:rsid w:val="00BA0E4F"/>
    <w:rsid w:val="00BB179E"/>
    <w:rsid w:val="00BB4BDC"/>
    <w:rsid w:val="00BC27D5"/>
    <w:rsid w:val="00BC2AD7"/>
    <w:rsid w:val="00BC2C98"/>
    <w:rsid w:val="00BC69DD"/>
    <w:rsid w:val="00BC750A"/>
    <w:rsid w:val="00BD7A57"/>
    <w:rsid w:val="00BE16C8"/>
    <w:rsid w:val="00BE1830"/>
    <w:rsid w:val="00BE26C8"/>
    <w:rsid w:val="00BE5199"/>
    <w:rsid w:val="00BE763C"/>
    <w:rsid w:val="00BF2255"/>
    <w:rsid w:val="00BF7B5E"/>
    <w:rsid w:val="00C0024C"/>
    <w:rsid w:val="00C019E1"/>
    <w:rsid w:val="00C02F7A"/>
    <w:rsid w:val="00C060A7"/>
    <w:rsid w:val="00C111B7"/>
    <w:rsid w:val="00C12112"/>
    <w:rsid w:val="00C14265"/>
    <w:rsid w:val="00C15B6E"/>
    <w:rsid w:val="00C30D88"/>
    <w:rsid w:val="00C32A63"/>
    <w:rsid w:val="00C441B6"/>
    <w:rsid w:val="00C444E7"/>
    <w:rsid w:val="00C4661D"/>
    <w:rsid w:val="00C535EC"/>
    <w:rsid w:val="00C54C53"/>
    <w:rsid w:val="00C57C0B"/>
    <w:rsid w:val="00C6162E"/>
    <w:rsid w:val="00C636AA"/>
    <w:rsid w:val="00C64C1D"/>
    <w:rsid w:val="00C71D6D"/>
    <w:rsid w:val="00C91C71"/>
    <w:rsid w:val="00CA0414"/>
    <w:rsid w:val="00CB0B73"/>
    <w:rsid w:val="00CB1DF6"/>
    <w:rsid w:val="00CB348F"/>
    <w:rsid w:val="00CB6737"/>
    <w:rsid w:val="00CC1039"/>
    <w:rsid w:val="00CC1FA4"/>
    <w:rsid w:val="00CC3926"/>
    <w:rsid w:val="00CC7560"/>
    <w:rsid w:val="00CD06F5"/>
    <w:rsid w:val="00CD51A1"/>
    <w:rsid w:val="00CE561F"/>
    <w:rsid w:val="00CF06FF"/>
    <w:rsid w:val="00CF1CF4"/>
    <w:rsid w:val="00CF6168"/>
    <w:rsid w:val="00D03296"/>
    <w:rsid w:val="00D05113"/>
    <w:rsid w:val="00D07944"/>
    <w:rsid w:val="00D1130F"/>
    <w:rsid w:val="00D154EB"/>
    <w:rsid w:val="00D222EF"/>
    <w:rsid w:val="00D235F3"/>
    <w:rsid w:val="00D47952"/>
    <w:rsid w:val="00D634C1"/>
    <w:rsid w:val="00D63D61"/>
    <w:rsid w:val="00D64BD6"/>
    <w:rsid w:val="00D6728A"/>
    <w:rsid w:val="00D777B9"/>
    <w:rsid w:val="00D827CE"/>
    <w:rsid w:val="00D8328C"/>
    <w:rsid w:val="00D863B2"/>
    <w:rsid w:val="00D91484"/>
    <w:rsid w:val="00D93527"/>
    <w:rsid w:val="00DA03E4"/>
    <w:rsid w:val="00DA1075"/>
    <w:rsid w:val="00DB2700"/>
    <w:rsid w:val="00DB2B2B"/>
    <w:rsid w:val="00DB3121"/>
    <w:rsid w:val="00DB7F30"/>
    <w:rsid w:val="00DBF347"/>
    <w:rsid w:val="00DC332E"/>
    <w:rsid w:val="00DD701E"/>
    <w:rsid w:val="00DE20EB"/>
    <w:rsid w:val="00DE317D"/>
    <w:rsid w:val="00DE686B"/>
    <w:rsid w:val="00DE69C8"/>
    <w:rsid w:val="00DF0CB9"/>
    <w:rsid w:val="00DF1611"/>
    <w:rsid w:val="00DF45B1"/>
    <w:rsid w:val="00DF5756"/>
    <w:rsid w:val="00E002B5"/>
    <w:rsid w:val="00E04BB8"/>
    <w:rsid w:val="00E15886"/>
    <w:rsid w:val="00E17ECE"/>
    <w:rsid w:val="00E20298"/>
    <w:rsid w:val="00E24446"/>
    <w:rsid w:val="00E276D1"/>
    <w:rsid w:val="00E322EC"/>
    <w:rsid w:val="00E32C89"/>
    <w:rsid w:val="00E34723"/>
    <w:rsid w:val="00E3594A"/>
    <w:rsid w:val="00E50947"/>
    <w:rsid w:val="00E515DC"/>
    <w:rsid w:val="00E52E45"/>
    <w:rsid w:val="00E90C01"/>
    <w:rsid w:val="00E9558A"/>
    <w:rsid w:val="00E96A2A"/>
    <w:rsid w:val="00EA2A3E"/>
    <w:rsid w:val="00EA3F97"/>
    <w:rsid w:val="00EA4AE9"/>
    <w:rsid w:val="00EA51D9"/>
    <w:rsid w:val="00EA5F25"/>
    <w:rsid w:val="00EA7E90"/>
    <w:rsid w:val="00EB0397"/>
    <w:rsid w:val="00EB78F5"/>
    <w:rsid w:val="00EC3FFC"/>
    <w:rsid w:val="00EC4F34"/>
    <w:rsid w:val="00ED29AB"/>
    <w:rsid w:val="00EE27AC"/>
    <w:rsid w:val="00EE3BE4"/>
    <w:rsid w:val="00EF2F0C"/>
    <w:rsid w:val="00EF3B3E"/>
    <w:rsid w:val="00F01143"/>
    <w:rsid w:val="00F03AAC"/>
    <w:rsid w:val="00F05BB3"/>
    <w:rsid w:val="00F114CF"/>
    <w:rsid w:val="00F15EAE"/>
    <w:rsid w:val="00F17857"/>
    <w:rsid w:val="00F20611"/>
    <w:rsid w:val="00F22396"/>
    <w:rsid w:val="00F249AE"/>
    <w:rsid w:val="00F3398C"/>
    <w:rsid w:val="00F34309"/>
    <w:rsid w:val="00F36383"/>
    <w:rsid w:val="00F413AA"/>
    <w:rsid w:val="00F43F9B"/>
    <w:rsid w:val="00F506FD"/>
    <w:rsid w:val="00F5145C"/>
    <w:rsid w:val="00F546A0"/>
    <w:rsid w:val="00F55EC7"/>
    <w:rsid w:val="00F61A57"/>
    <w:rsid w:val="00F6531E"/>
    <w:rsid w:val="00F67C6A"/>
    <w:rsid w:val="00F714E3"/>
    <w:rsid w:val="00F73BFC"/>
    <w:rsid w:val="00F742C4"/>
    <w:rsid w:val="00F82C38"/>
    <w:rsid w:val="00F87925"/>
    <w:rsid w:val="00F90B1A"/>
    <w:rsid w:val="00F95BF7"/>
    <w:rsid w:val="00FA410A"/>
    <w:rsid w:val="00FA4BEF"/>
    <w:rsid w:val="00FA60C1"/>
    <w:rsid w:val="00FA786D"/>
    <w:rsid w:val="00FB4C69"/>
    <w:rsid w:val="00FB54A7"/>
    <w:rsid w:val="00FB635D"/>
    <w:rsid w:val="00FC145E"/>
    <w:rsid w:val="00FC5566"/>
    <w:rsid w:val="00FD1D0D"/>
    <w:rsid w:val="00FD6C4A"/>
    <w:rsid w:val="00FD6F01"/>
    <w:rsid w:val="00FD7F44"/>
    <w:rsid w:val="00FF2E13"/>
    <w:rsid w:val="00FF3CB1"/>
    <w:rsid w:val="00FF59BD"/>
    <w:rsid w:val="00FF6AA0"/>
    <w:rsid w:val="010BF775"/>
    <w:rsid w:val="012379EC"/>
    <w:rsid w:val="012B0946"/>
    <w:rsid w:val="01406B87"/>
    <w:rsid w:val="014675BC"/>
    <w:rsid w:val="01487AB5"/>
    <w:rsid w:val="01CCE91B"/>
    <w:rsid w:val="01E4183F"/>
    <w:rsid w:val="02D0534E"/>
    <w:rsid w:val="038C36DC"/>
    <w:rsid w:val="03B43C30"/>
    <w:rsid w:val="03EB3FF6"/>
    <w:rsid w:val="043AE5F7"/>
    <w:rsid w:val="04402CE4"/>
    <w:rsid w:val="046C3D1A"/>
    <w:rsid w:val="047A2507"/>
    <w:rsid w:val="04BEFB76"/>
    <w:rsid w:val="051056A6"/>
    <w:rsid w:val="0518F67A"/>
    <w:rsid w:val="053A111C"/>
    <w:rsid w:val="05678F06"/>
    <w:rsid w:val="06984763"/>
    <w:rsid w:val="07815252"/>
    <w:rsid w:val="0900A01C"/>
    <w:rsid w:val="091EE12A"/>
    <w:rsid w:val="092B64A3"/>
    <w:rsid w:val="09C48A82"/>
    <w:rsid w:val="0A6BC6E9"/>
    <w:rsid w:val="0A7279EC"/>
    <w:rsid w:val="0A8B78B3"/>
    <w:rsid w:val="0AAAE257"/>
    <w:rsid w:val="0AE1C72E"/>
    <w:rsid w:val="0B96B149"/>
    <w:rsid w:val="0C6BCB13"/>
    <w:rsid w:val="0CB8F304"/>
    <w:rsid w:val="0DC0EEB1"/>
    <w:rsid w:val="0DC89FE0"/>
    <w:rsid w:val="0E3693CD"/>
    <w:rsid w:val="0E61D057"/>
    <w:rsid w:val="0F488658"/>
    <w:rsid w:val="0F6F3C3C"/>
    <w:rsid w:val="1016EBE1"/>
    <w:rsid w:val="107F929E"/>
    <w:rsid w:val="10AD246A"/>
    <w:rsid w:val="10B09AA1"/>
    <w:rsid w:val="115595BA"/>
    <w:rsid w:val="116604BB"/>
    <w:rsid w:val="116E88BE"/>
    <w:rsid w:val="11A4753B"/>
    <w:rsid w:val="12366E7C"/>
    <w:rsid w:val="126187E3"/>
    <w:rsid w:val="12904AA8"/>
    <w:rsid w:val="12BA7219"/>
    <w:rsid w:val="12CD96CD"/>
    <w:rsid w:val="12D31778"/>
    <w:rsid w:val="13A4818B"/>
    <w:rsid w:val="13F39ED6"/>
    <w:rsid w:val="143F8CAC"/>
    <w:rsid w:val="1457E445"/>
    <w:rsid w:val="150F2A16"/>
    <w:rsid w:val="1574266E"/>
    <w:rsid w:val="159BE1B2"/>
    <w:rsid w:val="15F24E9E"/>
    <w:rsid w:val="1691FBFB"/>
    <w:rsid w:val="16BBF92A"/>
    <w:rsid w:val="1734C730"/>
    <w:rsid w:val="173DDC30"/>
    <w:rsid w:val="1753983D"/>
    <w:rsid w:val="17B0DE06"/>
    <w:rsid w:val="17DE64C3"/>
    <w:rsid w:val="185B42A6"/>
    <w:rsid w:val="19108EDC"/>
    <w:rsid w:val="19240055"/>
    <w:rsid w:val="19C9E92F"/>
    <w:rsid w:val="1A0836CD"/>
    <w:rsid w:val="1A1AEFCC"/>
    <w:rsid w:val="1AF240F5"/>
    <w:rsid w:val="1B35A733"/>
    <w:rsid w:val="1B429B57"/>
    <w:rsid w:val="1B5A0E6F"/>
    <w:rsid w:val="1B7F71EF"/>
    <w:rsid w:val="1BC5DA06"/>
    <w:rsid w:val="1BCE8173"/>
    <w:rsid w:val="1C958352"/>
    <w:rsid w:val="1CA29044"/>
    <w:rsid w:val="1CC80B38"/>
    <w:rsid w:val="1CDF5A0B"/>
    <w:rsid w:val="1CE727E2"/>
    <w:rsid w:val="1D12ACF7"/>
    <w:rsid w:val="1D4BA1BA"/>
    <w:rsid w:val="1DAAF2A5"/>
    <w:rsid w:val="1E375701"/>
    <w:rsid w:val="1E9EE76E"/>
    <w:rsid w:val="1EAE7D58"/>
    <w:rsid w:val="1EC6C042"/>
    <w:rsid w:val="1EF02B9E"/>
    <w:rsid w:val="1F5EAA22"/>
    <w:rsid w:val="1FCF1C52"/>
    <w:rsid w:val="207CE24E"/>
    <w:rsid w:val="20BFB817"/>
    <w:rsid w:val="20CE8A76"/>
    <w:rsid w:val="2160441C"/>
    <w:rsid w:val="2199E7F5"/>
    <w:rsid w:val="2233781C"/>
    <w:rsid w:val="223E13E8"/>
    <w:rsid w:val="22981536"/>
    <w:rsid w:val="22BBCD59"/>
    <w:rsid w:val="2385A392"/>
    <w:rsid w:val="23C9C3DF"/>
    <w:rsid w:val="243D8533"/>
    <w:rsid w:val="24E5277F"/>
    <w:rsid w:val="24ED4BC6"/>
    <w:rsid w:val="2568EE3F"/>
    <w:rsid w:val="25A39AC3"/>
    <w:rsid w:val="26226955"/>
    <w:rsid w:val="262FE586"/>
    <w:rsid w:val="26F8D606"/>
    <w:rsid w:val="27065237"/>
    <w:rsid w:val="271B564C"/>
    <w:rsid w:val="27E1B716"/>
    <w:rsid w:val="2811117D"/>
    <w:rsid w:val="287DB3B1"/>
    <w:rsid w:val="28BA5D7A"/>
    <w:rsid w:val="28EE495C"/>
    <w:rsid w:val="2929EDB0"/>
    <w:rsid w:val="2937A3A9"/>
    <w:rsid w:val="29D2507E"/>
    <w:rsid w:val="2A0E3314"/>
    <w:rsid w:val="2A578A95"/>
    <w:rsid w:val="2ACF37BA"/>
    <w:rsid w:val="2C5D7F28"/>
    <w:rsid w:val="2CC13241"/>
    <w:rsid w:val="2CE40BA8"/>
    <w:rsid w:val="2D16A089"/>
    <w:rsid w:val="2D17C7C0"/>
    <w:rsid w:val="2DB724A0"/>
    <w:rsid w:val="2E023C67"/>
    <w:rsid w:val="2EC77B50"/>
    <w:rsid w:val="2EE4D192"/>
    <w:rsid w:val="2F2E5B0D"/>
    <w:rsid w:val="2F6837F2"/>
    <w:rsid w:val="2F7A638C"/>
    <w:rsid w:val="2FCF3FE8"/>
    <w:rsid w:val="2FF9E085"/>
    <w:rsid w:val="30F4678E"/>
    <w:rsid w:val="30FF5F07"/>
    <w:rsid w:val="31C0386B"/>
    <w:rsid w:val="31C5D596"/>
    <w:rsid w:val="32596416"/>
    <w:rsid w:val="3274D370"/>
    <w:rsid w:val="330681E0"/>
    <w:rsid w:val="3330E9CF"/>
    <w:rsid w:val="33AA3698"/>
    <w:rsid w:val="3482FCE9"/>
    <w:rsid w:val="34B7E7F1"/>
    <w:rsid w:val="34F7D2B9"/>
    <w:rsid w:val="35019BBE"/>
    <w:rsid w:val="3589E19B"/>
    <w:rsid w:val="35BAF3F8"/>
    <w:rsid w:val="36EFE377"/>
    <w:rsid w:val="37A9FA4C"/>
    <w:rsid w:val="38336631"/>
    <w:rsid w:val="38C26894"/>
    <w:rsid w:val="38DB6D31"/>
    <w:rsid w:val="394E4F9A"/>
    <w:rsid w:val="39A16481"/>
    <w:rsid w:val="3A1DFDC6"/>
    <w:rsid w:val="3A5FCC8C"/>
    <w:rsid w:val="3A86DD37"/>
    <w:rsid w:val="3AD6712A"/>
    <w:rsid w:val="3AF1424E"/>
    <w:rsid w:val="3AF1AC2B"/>
    <w:rsid w:val="3B071ABD"/>
    <w:rsid w:val="3B9A08AF"/>
    <w:rsid w:val="3BAD58AD"/>
    <w:rsid w:val="3BAD93B5"/>
    <w:rsid w:val="3BBBB101"/>
    <w:rsid w:val="3BCAC952"/>
    <w:rsid w:val="3BE4A09A"/>
    <w:rsid w:val="3C62E8C7"/>
    <w:rsid w:val="3CE80ACD"/>
    <w:rsid w:val="3D180448"/>
    <w:rsid w:val="3D45FC9E"/>
    <w:rsid w:val="3D9C00D5"/>
    <w:rsid w:val="3E09833A"/>
    <w:rsid w:val="3E9A4009"/>
    <w:rsid w:val="3EBDD173"/>
    <w:rsid w:val="3EDDDCAD"/>
    <w:rsid w:val="3FD4F229"/>
    <w:rsid w:val="401652AB"/>
    <w:rsid w:val="404E6E7E"/>
    <w:rsid w:val="40B1C529"/>
    <w:rsid w:val="4128C0B0"/>
    <w:rsid w:val="41917D63"/>
    <w:rsid w:val="41970271"/>
    <w:rsid w:val="41F0FD75"/>
    <w:rsid w:val="425DB022"/>
    <w:rsid w:val="42873894"/>
    <w:rsid w:val="42F6573B"/>
    <w:rsid w:val="4313553E"/>
    <w:rsid w:val="434DCAAE"/>
    <w:rsid w:val="43C3ADF2"/>
    <w:rsid w:val="4411CE1E"/>
    <w:rsid w:val="447788AD"/>
    <w:rsid w:val="4635BB5D"/>
    <w:rsid w:val="46384BC4"/>
    <w:rsid w:val="468FE932"/>
    <w:rsid w:val="46BB739D"/>
    <w:rsid w:val="46E12D62"/>
    <w:rsid w:val="471BD9E6"/>
    <w:rsid w:val="47801F55"/>
    <w:rsid w:val="47AF6866"/>
    <w:rsid w:val="47C7A5FA"/>
    <w:rsid w:val="47D31D34"/>
    <w:rsid w:val="481D9399"/>
    <w:rsid w:val="48373D86"/>
    <w:rsid w:val="48666672"/>
    <w:rsid w:val="4899DD0D"/>
    <w:rsid w:val="48BB0446"/>
    <w:rsid w:val="4959F639"/>
    <w:rsid w:val="4981FB8D"/>
    <w:rsid w:val="49C15A8F"/>
    <w:rsid w:val="49FB33BB"/>
    <w:rsid w:val="4A6D6C53"/>
    <w:rsid w:val="4A8F18B3"/>
    <w:rsid w:val="4A91FA12"/>
    <w:rsid w:val="4ABBC07B"/>
    <w:rsid w:val="4AE458F2"/>
    <w:rsid w:val="4AE9AB2F"/>
    <w:rsid w:val="4B84D3E4"/>
    <w:rsid w:val="4BBCC597"/>
    <w:rsid w:val="4BD17DCF"/>
    <w:rsid w:val="4BDA3A65"/>
    <w:rsid w:val="4C4612CB"/>
    <w:rsid w:val="4E3AFA7B"/>
    <w:rsid w:val="4ECC267E"/>
    <w:rsid w:val="4F26EDBC"/>
    <w:rsid w:val="4FBA7A4B"/>
    <w:rsid w:val="4FED0C8C"/>
    <w:rsid w:val="4FED42C3"/>
    <w:rsid w:val="50218241"/>
    <w:rsid w:val="50418522"/>
    <w:rsid w:val="5099B021"/>
    <w:rsid w:val="50EA7EA4"/>
    <w:rsid w:val="51377324"/>
    <w:rsid w:val="51A4447F"/>
    <w:rsid w:val="51B14F98"/>
    <w:rsid w:val="52EFD91A"/>
    <w:rsid w:val="52F21B0D"/>
    <w:rsid w:val="530C51DA"/>
    <w:rsid w:val="53B40F47"/>
    <w:rsid w:val="54E1B4A3"/>
    <w:rsid w:val="5519B10A"/>
    <w:rsid w:val="5599B924"/>
    <w:rsid w:val="55DEB013"/>
    <w:rsid w:val="56118593"/>
    <w:rsid w:val="563059E5"/>
    <w:rsid w:val="56E11993"/>
    <w:rsid w:val="56F58D13"/>
    <w:rsid w:val="5809FDF8"/>
    <w:rsid w:val="584BFF8F"/>
    <w:rsid w:val="5894ED4B"/>
    <w:rsid w:val="58C4ECFC"/>
    <w:rsid w:val="59258218"/>
    <w:rsid w:val="592AF043"/>
    <w:rsid w:val="595C46AB"/>
    <w:rsid w:val="595DF5F3"/>
    <w:rsid w:val="596D81D4"/>
    <w:rsid w:val="59743F47"/>
    <w:rsid w:val="59867ED4"/>
    <w:rsid w:val="5996C57F"/>
    <w:rsid w:val="59F8D8F1"/>
    <w:rsid w:val="5B537D01"/>
    <w:rsid w:val="5B5A9D62"/>
    <w:rsid w:val="5C147E9B"/>
    <w:rsid w:val="5C43E66D"/>
    <w:rsid w:val="5CDEADB5"/>
    <w:rsid w:val="5CF21727"/>
    <w:rsid w:val="5D3FEE22"/>
    <w:rsid w:val="5DCD097F"/>
    <w:rsid w:val="5DEE557F"/>
    <w:rsid w:val="5E49C3D1"/>
    <w:rsid w:val="5F7D937D"/>
    <w:rsid w:val="5FBBE41F"/>
    <w:rsid w:val="604797C3"/>
    <w:rsid w:val="60EE16DC"/>
    <w:rsid w:val="60F3D597"/>
    <w:rsid w:val="61EC5610"/>
    <w:rsid w:val="61F7F556"/>
    <w:rsid w:val="62239DFD"/>
    <w:rsid w:val="62510121"/>
    <w:rsid w:val="62FF02DC"/>
    <w:rsid w:val="63FAA104"/>
    <w:rsid w:val="6426DBF6"/>
    <w:rsid w:val="6463EFF7"/>
    <w:rsid w:val="64D8D9C0"/>
    <w:rsid w:val="65368DA1"/>
    <w:rsid w:val="660153EF"/>
    <w:rsid w:val="668241C9"/>
    <w:rsid w:val="669B9DDB"/>
    <w:rsid w:val="66A570E1"/>
    <w:rsid w:val="66A967AE"/>
    <w:rsid w:val="6772B684"/>
    <w:rsid w:val="67731763"/>
    <w:rsid w:val="67982AB2"/>
    <w:rsid w:val="68274B7A"/>
    <w:rsid w:val="68628FE1"/>
    <w:rsid w:val="68FE23E3"/>
    <w:rsid w:val="6905802C"/>
    <w:rsid w:val="692F8A77"/>
    <w:rsid w:val="6997086A"/>
    <w:rsid w:val="699D1151"/>
    <w:rsid w:val="69D232A3"/>
    <w:rsid w:val="6A88463F"/>
    <w:rsid w:val="6AA537DA"/>
    <w:rsid w:val="6ACFEE5F"/>
    <w:rsid w:val="6AD09EF0"/>
    <w:rsid w:val="6BA405D3"/>
    <w:rsid w:val="6BA8A20D"/>
    <w:rsid w:val="6C429BD2"/>
    <w:rsid w:val="6C7F0EBE"/>
    <w:rsid w:val="6D3E6BD0"/>
    <w:rsid w:val="6D600248"/>
    <w:rsid w:val="6D8278F1"/>
    <w:rsid w:val="6D885AED"/>
    <w:rsid w:val="6DBF825A"/>
    <w:rsid w:val="6E5CFEF1"/>
    <w:rsid w:val="6FDAB34F"/>
    <w:rsid w:val="705799B1"/>
    <w:rsid w:val="70587C96"/>
    <w:rsid w:val="70EC987F"/>
    <w:rsid w:val="714A7C49"/>
    <w:rsid w:val="71D85F5F"/>
    <w:rsid w:val="71F905AD"/>
    <w:rsid w:val="723175EB"/>
    <w:rsid w:val="7295E8D5"/>
    <w:rsid w:val="72D4969C"/>
    <w:rsid w:val="72DF46F5"/>
    <w:rsid w:val="73127A07"/>
    <w:rsid w:val="731A51A5"/>
    <w:rsid w:val="733288B4"/>
    <w:rsid w:val="74289437"/>
    <w:rsid w:val="74AA1BA0"/>
    <w:rsid w:val="74C1093F"/>
    <w:rsid w:val="75100021"/>
    <w:rsid w:val="7534CC1D"/>
    <w:rsid w:val="7537B31F"/>
    <w:rsid w:val="7607AF88"/>
    <w:rsid w:val="764011E0"/>
    <w:rsid w:val="767D346C"/>
    <w:rsid w:val="76FA15BD"/>
    <w:rsid w:val="7747CE18"/>
    <w:rsid w:val="77A5EAF3"/>
    <w:rsid w:val="77A6B6B2"/>
    <w:rsid w:val="77F64B6A"/>
    <w:rsid w:val="78D1778F"/>
    <w:rsid w:val="7930C61A"/>
    <w:rsid w:val="793F8B7C"/>
    <w:rsid w:val="794FAFF3"/>
    <w:rsid w:val="79652025"/>
    <w:rsid w:val="7965A0EF"/>
    <w:rsid w:val="79A96311"/>
    <w:rsid w:val="79AA7540"/>
    <w:rsid w:val="79D515DD"/>
    <w:rsid w:val="7A1C69B1"/>
    <w:rsid w:val="7A58DC9D"/>
    <w:rsid w:val="7ABE199E"/>
    <w:rsid w:val="7AD130F0"/>
    <w:rsid w:val="7ADE5774"/>
    <w:rsid w:val="7BC91042"/>
    <w:rsid w:val="7C0BFCA2"/>
    <w:rsid w:val="7C4784C5"/>
    <w:rsid w:val="7C5F7E32"/>
    <w:rsid w:val="7C6D2613"/>
    <w:rsid w:val="7C7A27D5"/>
    <w:rsid w:val="7D555EEA"/>
    <w:rsid w:val="7D6DA20F"/>
    <w:rsid w:val="7DB1E49D"/>
    <w:rsid w:val="7E1F5164"/>
    <w:rsid w:val="7E67EB85"/>
    <w:rsid w:val="7F0887FA"/>
    <w:rsid w:val="7F209D27"/>
    <w:rsid w:val="7F9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FB1A3"/>
  <w15:chartTrackingRefBased/>
  <w15:docId w15:val="{204645CC-8E7D-4CD6-963D-3A8DC2C0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C14265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00457C"/>
      <w:spacing w:val="-2"/>
      <w:sz w:val="40"/>
      <w:szCs w:val="4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8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2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265"/>
  </w:style>
  <w:style w:type="paragraph" w:styleId="Footer">
    <w:name w:val="footer"/>
    <w:basedOn w:val="Normal"/>
    <w:link w:val="FooterChar"/>
    <w:uiPriority w:val="99"/>
    <w:unhideWhenUsed/>
    <w:rsid w:val="00C142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265"/>
  </w:style>
  <w:style w:type="character" w:customStyle="1" w:styleId="Heading1Char">
    <w:name w:val="Heading 1 Char"/>
    <w:basedOn w:val="DefaultParagraphFont"/>
    <w:link w:val="Heading1"/>
    <w:uiPriority w:val="9"/>
    <w:rsid w:val="00C14265"/>
    <w:rPr>
      <w:rFonts w:ascii="Arial Black" w:eastAsiaTheme="majorEastAsia" w:hAnsi="Arial Black" w:cstheme="majorBidi"/>
      <w:caps/>
      <w:color w:val="00457C"/>
      <w:spacing w:val="-2"/>
      <w:sz w:val="40"/>
      <w:szCs w:val="40"/>
      <w:lang w:val="en-US"/>
    </w:rPr>
  </w:style>
  <w:style w:type="paragraph" w:customStyle="1" w:styleId="Default">
    <w:name w:val="Default"/>
    <w:rsid w:val="00BF7B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3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4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72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8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5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C20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DF45B1"/>
  </w:style>
  <w:style w:type="character" w:customStyle="1" w:styleId="normaltextrun">
    <w:name w:val="normaltextrun"/>
    <w:basedOn w:val="DefaultParagraphFont"/>
    <w:rsid w:val="002138FD"/>
  </w:style>
  <w:style w:type="table" w:styleId="TableGrid">
    <w:name w:val="Table Grid"/>
    <w:basedOn w:val="TableNormal"/>
    <w:uiPriority w:val="39"/>
    <w:rsid w:val="001C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3B5E"/>
    <w:pPr>
      <w:spacing w:after="0" w:line="240" w:lineRule="auto"/>
    </w:pPr>
  </w:style>
  <w:style w:type="paragraph" w:styleId="Revision">
    <w:name w:val="Revision"/>
    <w:hidden/>
    <w:uiPriority w:val="99"/>
    <w:semiHidden/>
    <w:rsid w:val="00902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itishcouncil.org/privac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itishcouncil.org/privacy-cookies/data-protec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GDisclosures@britishcouncil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ritishcouncil.org/about-us/how-we-work/policies/equality-diversity-inclusio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ul.ahmadova@britishcouncil.a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1F071B195AE49B31EBC94A2F0F9B4" ma:contentTypeVersion="12" ma:contentTypeDescription="Create a new document." ma:contentTypeScope="" ma:versionID="a81e7652e69999a12bc160daba64c943">
  <xsd:schema xmlns:xsd="http://www.w3.org/2001/XMLSchema" xmlns:xs="http://www.w3.org/2001/XMLSchema" xmlns:p="http://schemas.microsoft.com/office/2006/metadata/properties" xmlns:ns2="57b19ecc-6446-43fd-94db-b78a2b46f45e" xmlns:ns3="f7c4c6e3-207b-488f-8cba-6b8f2534aa04" targetNamespace="http://schemas.microsoft.com/office/2006/metadata/properties" ma:root="true" ma:fieldsID="b1c54e36f556928657439382a193bba0" ns2:_="" ns3:_="">
    <xsd:import namespace="57b19ecc-6446-43fd-94db-b78a2b46f45e"/>
    <xsd:import namespace="f7c4c6e3-207b-488f-8cba-6b8f2534a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19ecc-6446-43fd-94db-b78a2b46f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4c6e3-207b-488f-8cba-6b8f2534aa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e81657-e701-458c-9b33-6b960a2c3938}" ma:internalName="TaxCatchAll" ma:showField="CatchAllData" ma:web="f7c4c6e3-207b-488f-8cba-6b8f2534a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4c6e3-207b-488f-8cba-6b8f2534aa04" xsi:nil="true"/>
    <lcf76f155ced4ddcb4097134ff3c332f xmlns="57b19ecc-6446-43fd-94db-b78a2b46f45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26C8-CFE4-4D31-A7AB-EF0777F6D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1765B-3949-4A5A-8256-5676260F5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19ecc-6446-43fd-94db-b78a2b46f45e"/>
    <ds:schemaRef ds:uri="f7c4c6e3-207b-488f-8cba-6b8f2534a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22020-C19E-4944-B3CC-9C8B5A1E111B}">
  <ds:schemaRefs>
    <ds:schemaRef ds:uri="http://schemas.microsoft.com/office/2006/metadata/properties"/>
    <ds:schemaRef ds:uri="http://schemas.microsoft.com/office/infopath/2007/PartnerControls"/>
    <ds:schemaRef ds:uri="f7c4c6e3-207b-488f-8cba-6b8f2534aa04"/>
    <ds:schemaRef ds:uri="57b19ecc-6446-43fd-94db-b78a2b46f45e"/>
  </ds:schemaRefs>
</ds:datastoreItem>
</file>

<file path=customXml/itemProps4.xml><?xml version="1.0" encoding="utf-8"?>
<ds:datastoreItem xmlns:ds="http://schemas.openxmlformats.org/officeDocument/2006/customXml" ds:itemID="{BB86917C-3AA1-4871-99A4-22BB46F7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Links>
    <vt:vector size="30" baseType="variant">
      <vt:variant>
        <vt:i4>10</vt:i4>
      </vt:variant>
      <vt:variant>
        <vt:i4>12</vt:i4>
      </vt:variant>
      <vt:variant>
        <vt:i4>0</vt:i4>
      </vt:variant>
      <vt:variant>
        <vt:i4>5</vt:i4>
      </vt:variant>
      <vt:variant>
        <vt:lpwstr>https://www.britishcouncil.org/about-us/how-we-work/policies/equality-diversity-inclusion</vt:lpwstr>
      </vt:variant>
      <vt:variant>
        <vt:lpwstr/>
      </vt:variant>
      <vt:variant>
        <vt:i4>3932251</vt:i4>
      </vt:variant>
      <vt:variant>
        <vt:i4>9</vt:i4>
      </vt:variant>
      <vt:variant>
        <vt:i4>0</vt:i4>
      </vt:variant>
      <vt:variant>
        <vt:i4>5</vt:i4>
      </vt:variant>
      <vt:variant>
        <vt:lpwstr>mailto:info@britishcouncil.org.ua</vt:lpwstr>
      </vt:variant>
      <vt:variant>
        <vt:lpwstr/>
      </vt:variant>
      <vt:variant>
        <vt:i4>6094924</vt:i4>
      </vt:variant>
      <vt:variant>
        <vt:i4>6</vt:i4>
      </vt:variant>
      <vt:variant>
        <vt:i4>0</vt:i4>
      </vt:variant>
      <vt:variant>
        <vt:i4>5</vt:i4>
      </vt:variant>
      <vt:variant>
        <vt:lpwstr>http://www.britishcouncil.org/privacy</vt:lpwstr>
      </vt:variant>
      <vt:variant>
        <vt:lpwstr/>
      </vt:variant>
      <vt:variant>
        <vt:i4>6225938</vt:i4>
      </vt:variant>
      <vt:variant>
        <vt:i4>3</vt:i4>
      </vt:variant>
      <vt:variant>
        <vt:i4>0</vt:i4>
      </vt:variant>
      <vt:variant>
        <vt:i4>5</vt:i4>
      </vt:variant>
      <vt:variant>
        <vt:lpwstr>http://www.britishcouncil.org/privacy-cookies/data-protection</vt:lpwstr>
      </vt:variant>
      <vt:variant>
        <vt:lpwstr/>
      </vt:variant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mailto:IGDisclosures@britishcouncil.org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Zabolotnyi, Ilya (Ukraine)</dc:creator>
  <cp:keywords/>
  <dc:description/>
  <cp:lastModifiedBy>Baracco, Julia (Greece)</cp:lastModifiedBy>
  <cp:revision>2</cp:revision>
  <dcterms:created xsi:type="dcterms:W3CDTF">2024-07-05T11:14:00Z</dcterms:created>
  <dcterms:modified xsi:type="dcterms:W3CDTF">2024-07-05T11:14:00Z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0x0101005011F071B195AE49B31EBC94A2F0F9B4</vt:lpwstr>
  </property>
  <property fmtid="{D5CDD505-2E9C-101B-9397-08002B2CF9AE}" pid="3" name="MediaServiceImageTags">
    <vt:lpwstr/>
  </property>
</Properties>
</file>